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079DC" w14:textId="77777777" w:rsidR="002142CA" w:rsidRDefault="002142CA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14:paraId="28300905" w14:textId="77777777" w:rsidR="002142CA" w:rsidRDefault="002142CA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լ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ված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N 1 </w:t>
      </w:r>
    </w:p>
    <w:p w14:paraId="33C77A11" w14:textId="55D6CA0D" w:rsidR="002142CA" w:rsidRDefault="002142CA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2021 </w:t>
      </w:r>
    </w:p>
    <w:p w14:paraId="319BB20E" w14:textId="06A2A211" w:rsidR="00D20BEB" w:rsidRPr="002142CA" w:rsidRDefault="002142CA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թվականի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հու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նիսի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29-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ի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N 323-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Ա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  <w:r w:rsidRPr="002142CA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         </w:t>
      </w:r>
    </w:p>
    <w:p w14:paraId="62CB066C" w14:textId="77777777" w:rsidR="002142CA" w:rsidRDefault="002142CA" w:rsidP="00DE1183">
      <w:pPr>
        <w:jc w:val="center"/>
        <w:rPr>
          <w:rFonts w:ascii="GHEA Grapalat" w:hAnsi="GHEA Grapalat" w:cs="Sylfaen"/>
          <w:b/>
          <w:sz w:val="20"/>
        </w:rPr>
      </w:pPr>
    </w:p>
    <w:p w14:paraId="21C23DBF" w14:textId="77777777" w:rsidR="002142CA" w:rsidRDefault="002142CA" w:rsidP="00DE1183">
      <w:pPr>
        <w:jc w:val="center"/>
        <w:rPr>
          <w:rFonts w:ascii="GHEA Grapalat" w:hAnsi="GHEA Grapalat" w:cs="Sylfaen"/>
          <w:b/>
          <w:sz w:val="20"/>
        </w:rPr>
      </w:pPr>
    </w:p>
    <w:p w14:paraId="3D0A88B2" w14:textId="77777777"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14:paraId="582AE4B0" w14:textId="75836656"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1B6E82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14:paraId="38BBDC6F" w14:textId="6BA0D7C8" w:rsidR="009207DD" w:rsidRPr="009207DD" w:rsidRDefault="00BA0E29" w:rsidP="009207DD">
      <w:pPr>
        <w:keepNext/>
        <w:jc w:val="center"/>
        <w:outlineLvl w:val="2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Cs/>
          <w:sz w:val="21"/>
          <w:szCs w:val="21"/>
          <w:lang w:val="nb-NO"/>
        </w:rPr>
        <w:t xml:space="preserve">        </w:t>
      </w:r>
      <w:r w:rsidR="00F656DC">
        <w:rPr>
          <w:rFonts w:ascii="GHEA Grapalat" w:hAnsi="GHEA Grapalat" w:cs="Arial"/>
          <w:bCs/>
          <w:sz w:val="20"/>
          <w:lang w:val="nb-NO"/>
        </w:rPr>
        <w:t>Սյունիք</w:t>
      </w:r>
      <w:r w:rsidR="00360AE3" w:rsidRPr="00360AE3">
        <w:rPr>
          <w:rFonts w:ascii="GHEA Grapalat" w:hAnsi="GHEA Grapalat" w:cs="Arial"/>
          <w:bCs/>
          <w:sz w:val="20"/>
          <w:lang w:val="nb-NO"/>
        </w:rPr>
        <w:t>ի մարզի</w:t>
      </w:r>
      <w:r w:rsidR="00E264C8" w:rsidRPr="00360AE3">
        <w:rPr>
          <w:rFonts w:ascii="GHEA Grapalat" w:hAnsi="GHEA Grapalat" w:cs="Arial"/>
          <w:bCs/>
          <w:sz w:val="20"/>
          <w:lang w:val="nb-NO"/>
        </w:rPr>
        <w:t xml:space="preserve"> </w:t>
      </w:r>
      <w:r w:rsidR="00296BCE" w:rsidRPr="002E2AAE">
        <w:rPr>
          <w:rFonts w:ascii="GHEA Grapalat" w:hAnsi="GHEA Grapalat" w:cs="Arial"/>
          <w:bCs/>
          <w:sz w:val="20"/>
          <w:lang w:val="nb-NO"/>
        </w:rPr>
        <w:t>«</w:t>
      </w:r>
      <w:r w:rsidR="00F656DC">
        <w:rPr>
          <w:rFonts w:ascii="GHEA Grapalat" w:hAnsi="GHEA Grapalat" w:cs="Arial"/>
          <w:bCs/>
          <w:sz w:val="20"/>
          <w:lang w:val="nb-NO"/>
        </w:rPr>
        <w:t xml:space="preserve">Սիսիանի հ.5 </w:t>
      </w:r>
      <w:r w:rsidR="00296BCE" w:rsidRPr="002E2AAE">
        <w:rPr>
          <w:rFonts w:ascii="GHEA Grapalat" w:hAnsi="GHEA Grapalat" w:cs="Arial"/>
          <w:bCs/>
          <w:sz w:val="20"/>
          <w:lang w:val="nb-NO"/>
        </w:rPr>
        <w:t>հիմնական դպրոց» ՊՈԱԿ</w:t>
      </w:r>
      <w:r w:rsidR="00F3487E" w:rsidRPr="00BA0E29">
        <w:rPr>
          <w:rFonts w:ascii="GHEA Grapalat" w:hAnsi="GHEA Grapalat" w:cs="Arial"/>
          <w:bCs/>
          <w:sz w:val="20"/>
          <w:lang w:val="nb-NO"/>
        </w:rPr>
        <w:t>-</w:t>
      </w:r>
      <w:r w:rsidR="00CC7693" w:rsidRPr="00BA0E29">
        <w:rPr>
          <w:rFonts w:ascii="GHEA Grapalat" w:hAnsi="GHEA Grapalat" w:cs="Arial"/>
          <w:bCs/>
          <w:sz w:val="20"/>
          <w:lang w:val="nb-NO"/>
        </w:rPr>
        <w:t xml:space="preserve">ը ստորև ներկայացնում է իր կարիքների համար </w:t>
      </w:r>
      <w:r w:rsidR="009A3CAB" w:rsidRPr="00BA0E29">
        <w:rPr>
          <w:rFonts w:ascii="GHEA Grapalat" w:hAnsi="GHEA Grapalat" w:cs="Arial"/>
          <w:bCs/>
          <w:sz w:val="20"/>
          <w:lang w:val="nb-NO"/>
        </w:rPr>
        <w:t>սննդամթերքի</w:t>
      </w:r>
      <w:r w:rsidR="00CC7693" w:rsidRPr="00BA0E29">
        <w:rPr>
          <w:rFonts w:ascii="GHEA Grapalat" w:hAnsi="GHEA Grapalat" w:cs="Arial"/>
          <w:bCs/>
          <w:sz w:val="20"/>
          <w:lang w:val="nb-NO"/>
        </w:rPr>
        <w:t xml:space="preserve"> ձեռքբերման նպատակով կազմակերպված 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ՍՄ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ՍՀ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5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ՀԴ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ԳՀԱՊՁԲ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 xml:space="preserve">- </w:t>
      </w:r>
      <w:r w:rsidR="007256F0">
        <w:rPr>
          <w:rFonts w:ascii="GHEA Grapalat" w:eastAsia="Calibri" w:hAnsi="GHEA Grapalat"/>
          <w:sz w:val="22"/>
          <w:szCs w:val="22"/>
          <w:lang w:val="hy-AM" w:eastAsia="en-US"/>
        </w:rPr>
        <w:t>25/</w:t>
      </w:r>
      <w:r w:rsidR="007256F0" w:rsidRPr="007256F0">
        <w:rPr>
          <w:rFonts w:ascii="GHEA Grapalat" w:eastAsia="Calibri" w:hAnsi="GHEA Grapalat"/>
          <w:sz w:val="22"/>
          <w:szCs w:val="22"/>
          <w:lang w:val="af-ZA" w:eastAsia="en-US"/>
        </w:rPr>
        <w:t>1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 xml:space="preserve"> </w:t>
      </w:r>
    </w:p>
    <w:p w14:paraId="00940D7B" w14:textId="47A65563" w:rsidR="005461BC" w:rsidRPr="00BA0E29" w:rsidRDefault="003C7C5A" w:rsidP="00BA0E29">
      <w:pPr>
        <w:jc w:val="both"/>
        <w:rPr>
          <w:rFonts w:ascii="GHEA Grapalat" w:hAnsi="GHEA Grapalat" w:cs="Arial"/>
          <w:bCs/>
          <w:sz w:val="20"/>
          <w:lang w:val="nb-NO"/>
        </w:rPr>
      </w:pPr>
      <w:r w:rsidRPr="00BA0E29">
        <w:rPr>
          <w:rFonts w:ascii="GHEA Grapalat" w:hAnsi="GHEA Grapalat" w:cs="Arial"/>
          <w:bCs/>
          <w:sz w:val="20"/>
          <w:lang w:val="nb-NO"/>
        </w:rPr>
        <w:t xml:space="preserve">ծածկագրով գնման ընթացակարգի արդյունքում </w:t>
      </w:r>
      <w:r w:rsidR="00F80C4B" w:rsidRPr="00BA0E29">
        <w:rPr>
          <w:rFonts w:ascii="GHEA Grapalat" w:hAnsi="GHEA Grapalat" w:cs="Arial"/>
          <w:bCs/>
          <w:sz w:val="20"/>
          <w:lang w:val="nb-NO"/>
        </w:rPr>
        <w:t>202</w:t>
      </w:r>
      <w:r w:rsidR="007256F0">
        <w:rPr>
          <w:rFonts w:ascii="GHEA Grapalat" w:hAnsi="GHEA Grapalat" w:cs="Arial"/>
          <w:bCs/>
          <w:sz w:val="20"/>
          <w:lang w:val="nb-NO"/>
        </w:rPr>
        <w:t>5</w:t>
      </w:r>
      <w:r w:rsidR="00FC2E56" w:rsidRPr="00BA0E29">
        <w:rPr>
          <w:rFonts w:ascii="GHEA Grapalat" w:hAnsi="GHEA Grapalat" w:cs="Arial"/>
          <w:bCs/>
          <w:sz w:val="20"/>
          <w:lang w:val="nb-NO"/>
        </w:rPr>
        <w:t xml:space="preserve"> 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թվականի</w:t>
      </w:r>
      <w:r w:rsidR="007256F0">
        <w:rPr>
          <w:rFonts w:ascii="GHEA Grapalat" w:hAnsi="GHEA Grapalat" w:cs="Arial"/>
          <w:bCs/>
          <w:sz w:val="20"/>
          <w:lang w:val="nb-NO"/>
        </w:rPr>
        <w:t xml:space="preserve"> հունվարրի 03</w:t>
      </w:r>
      <w:r w:rsidR="00FC2E56" w:rsidRPr="00BA0E29">
        <w:rPr>
          <w:rFonts w:ascii="GHEA Grapalat" w:hAnsi="GHEA Grapalat" w:cs="Arial"/>
          <w:bCs/>
          <w:sz w:val="20"/>
          <w:lang w:val="nb-NO"/>
        </w:rPr>
        <w:t>-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 xml:space="preserve">ին կնքված </w:t>
      </w:r>
      <w:r w:rsidR="00AE398F" w:rsidRPr="00BA0E29">
        <w:rPr>
          <w:rFonts w:ascii="GHEA Grapalat" w:hAnsi="GHEA Grapalat" w:cs="Arial"/>
          <w:bCs/>
          <w:sz w:val="20"/>
          <w:lang w:val="nb-NO"/>
        </w:rPr>
        <w:t xml:space="preserve">N 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ՍՄ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ՍՀ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5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ՀԴ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ԳՀԱՊՁԲ</w:t>
      </w:r>
      <w:r w:rsid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7256F0">
        <w:rPr>
          <w:rFonts w:ascii="GHEA Grapalat" w:eastAsia="Calibri" w:hAnsi="GHEA Grapalat"/>
          <w:sz w:val="22"/>
          <w:szCs w:val="22"/>
          <w:lang w:val="hy-AM" w:eastAsia="en-US"/>
        </w:rPr>
        <w:t>25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/</w:t>
      </w:r>
      <w:r w:rsidR="007256F0">
        <w:rPr>
          <w:rFonts w:ascii="GHEA Grapalat" w:eastAsia="Calibri" w:hAnsi="GHEA Grapalat"/>
          <w:sz w:val="22"/>
          <w:szCs w:val="22"/>
          <w:lang w:val="af-ZA" w:eastAsia="en-US"/>
        </w:rPr>
        <w:t>1</w:t>
      </w:r>
      <w:r w:rsidR="00BA0E29" w:rsidRPr="00BA0E29">
        <w:rPr>
          <w:rFonts w:ascii="GHEA Grapalat" w:hAnsi="GHEA Grapalat" w:cs="Arial"/>
          <w:bCs/>
          <w:sz w:val="20"/>
          <w:lang w:val="nb-NO"/>
        </w:rPr>
        <w:t>-0</w:t>
      </w:r>
      <w:r w:rsidR="007256F0" w:rsidRPr="007256F0">
        <w:rPr>
          <w:rFonts w:ascii="GHEA Grapalat" w:hAnsi="GHEA Grapalat" w:cs="Arial"/>
          <w:bCs/>
          <w:sz w:val="20"/>
          <w:lang w:val="af-ZA"/>
        </w:rPr>
        <w:t>1</w:t>
      </w:r>
      <w:r w:rsidR="00362059" w:rsidRPr="00BA0E29">
        <w:rPr>
          <w:rFonts w:ascii="GHEA Grapalat" w:hAnsi="GHEA Grapalat" w:cs="Arial"/>
          <w:bCs/>
          <w:sz w:val="20"/>
          <w:lang w:val="nb-NO"/>
        </w:rPr>
        <w:t xml:space="preserve">, 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ՍՄ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ՍՀ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5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ՀԴ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ԳՀԱՊՁԲ</w:t>
      </w:r>
      <w:r w:rsid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7256F0">
        <w:rPr>
          <w:rFonts w:ascii="GHEA Grapalat" w:eastAsia="Calibri" w:hAnsi="GHEA Grapalat"/>
          <w:sz w:val="22"/>
          <w:szCs w:val="22"/>
          <w:lang w:val="hy-AM" w:eastAsia="en-US"/>
        </w:rPr>
        <w:t>25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/</w:t>
      </w:r>
      <w:r w:rsidR="007256F0" w:rsidRPr="007256F0">
        <w:rPr>
          <w:rFonts w:ascii="GHEA Grapalat" w:eastAsia="Calibri" w:hAnsi="GHEA Grapalat"/>
          <w:sz w:val="22"/>
          <w:szCs w:val="22"/>
          <w:lang w:val="af-ZA" w:eastAsia="en-US"/>
        </w:rPr>
        <w:t>1</w:t>
      </w:r>
      <w:r w:rsidR="007256F0">
        <w:rPr>
          <w:rFonts w:ascii="GHEA Grapalat" w:hAnsi="GHEA Grapalat" w:cs="Arial"/>
          <w:bCs/>
          <w:sz w:val="20"/>
          <w:lang w:val="nb-NO"/>
        </w:rPr>
        <w:t>-02</w:t>
      </w:r>
      <w:r w:rsidR="009207DD">
        <w:rPr>
          <w:rFonts w:ascii="GHEA Grapalat" w:hAnsi="GHEA Grapalat" w:cs="Arial"/>
          <w:bCs/>
          <w:sz w:val="20"/>
          <w:lang w:val="nb-NO"/>
        </w:rPr>
        <w:t xml:space="preserve"> 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պայմանագր</w:t>
      </w:r>
      <w:r w:rsidR="00362059" w:rsidRPr="00BA0E29">
        <w:rPr>
          <w:rFonts w:ascii="GHEA Grapalat" w:hAnsi="GHEA Grapalat" w:cs="Arial"/>
          <w:bCs/>
          <w:sz w:val="20"/>
          <w:lang w:val="nb-NO"/>
        </w:rPr>
        <w:t>եր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ի մասին տեղեկատվությունը`</w:t>
      </w:r>
    </w:p>
    <w:p w14:paraId="4AD5DD7B" w14:textId="77777777" w:rsidR="006A3D33" w:rsidRPr="00FC2E56" w:rsidRDefault="006A3D33" w:rsidP="00FC2E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"/>
        <w:gridCol w:w="150"/>
        <w:gridCol w:w="314"/>
        <w:gridCol w:w="670"/>
        <w:gridCol w:w="412"/>
        <w:gridCol w:w="14"/>
        <w:gridCol w:w="13"/>
        <w:gridCol w:w="144"/>
        <w:gridCol w:w="268"/>
        <w:gridCol w:w="285"/>
        <w:gridCol w:w="140"/>
        <w:gridCol w:w="425"/>
        <w:gridCol w:w="261"/>
        <w:gridCol w:w="161"/>
        <w:gridCol w:w="49"/>
        <w:gridCol w:w="376"/>
        <w:gridCol w:w="43"/>
        <w:gridCol w:w="182"/>
        <w:gridCol w:w="10"/>
        <w:gridCol w:w="194"/>
        <w:gridCol w:w="669"/>
        <w:gridCol w:w="36"/>
        <w:gridCol w:w="361"/>
        <w:gridCol w:w="16"/>
        <w:gridCol w:w="342"/>
        <w:gridCol w:w="181"/>
        <w:gridCol w:w="120"/>
        <w:gridCol w:w="419"/>
        <w:gridCol w:w="265"/>
        <w:gridCol w:w="275"/>
        <w:gridCol w:w="27"/>
        <w:gridCol w:w="167"/>
        <w:gridCol w:w="39"/>
        <w:gridCol w:w="311"/>
        <w:gridCol w:w="386"/>
        <w:gridCol w:w="146"/>
        <w:gridCol w:w="27"/>
        <w:gridCol w:w="324"/>
        <w:gridCol w:w="107"/>
        <w:gridCol w:w="35"/>
        <w:gridCol w:w="82"/>
        <w:gridCol w:w="485"/>
        <w:gridCol w:w="269"/>
        <w:gridCol w:w="146"/>
        <w:gridCol w:w="577"/>
      </w:tblGrid>
      <w:tr w:rsidR="00A90145" w:rsidRPr="00BF7713" w14:paraId="56530DE6" w14:textId="77777777" w:rsidTr="002E3B13">
        <w:trPr>
          <w:trHeight w:val="146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099EA190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73" w:type="dxa"/>
            <w:gridSpan w:val="43"/>
            <w:shd w:val="clear" w:color="auto" w:fill="auto"/>
            <w:vAlign w:val="center"/>
          </w:tcPr>
          <w:p w14:paraId="25A8C324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90145" w:rsidRPr="00BF7713" w14:paraId="25EF32BE" w14:textId="77777777" w:rsidTr="002E3B13">
        <w:trPr>
          <w:trHeight w:val="110"/>
        </w:trPr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4B4917E1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14:paraId="4E25FF16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14:paraId="22B7BB7F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7DA0BC11" w14:textId="77777777" w:rsidR="00A90145" w:rsidRPr="009674A0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1A5BDC94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14:paraId="5129CBBE" w14:textId="77777777" w:rsidR="00A90145" w:rsidRPr="009674A0" w:rsidRDefault="00A90145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1594" w:type="dxa"/>
            <w:gridSpan w:val="6"/>
            <w:vMerge w:val="restart"/>
            <w:shd w:val="clear" w:color="auto" w:fill="auto"/>
            <w:vAlign w:val="center"/>
          </w:tcPr>
          <w:p w14:paraId="4B7A17C8" w14:textId="77777777" w:rsidR="00A90145" w:rsidRPr="009674A0" w:rsidRDefault="00A90145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A90145" w:rsidRPr="00BF7713" w14:paraId="5FB9DCF7" w14:textId="77777777" w:rsidTr="002E3B13">
        <w:trPr>
          <w:trHeight w:val="175"/>
        </w:trPr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647A69C1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14:paraId="4737FCEF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14:paraId="49EF4546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B417035" w14:textId="77777777" w:rsidR="00A90145" w:rsidRPr="009674A0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187AA308" w14:textId="77777777" w:rsidR="00A90145" w:rsidRPr="009674A0" w:rsidRDefault="00A90145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33CD3476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14:paraId="62626270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6"/>
            <w:vMerge/>
            <w:shd w:val="clear" w:color="auto" w:fill="auto"/>
          </w:tcPr>
          <w:p w14:paraId="73675F24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90145" w:rsidRPr="00BF7713" w14:paraId="70F5C249" w14:textId="77777777" w:rsidTr="002E3B13">
        <w:trPr>
          <w:trHeight w:val="275"/>
        </w:trPr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ED75A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89FEA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BB68A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6A081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83C92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8805D" w14:textId="77777777" w:rsidR="00A90145" w:rsidRPr="009674A0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122AA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28FB940C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66B645A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26FB6" w:rsidRPr="00BF7713" w14:paraId="3902DD12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F2B5273" w14:textId="249F3F3B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06B6DB" w14:textId="7CCA3E9C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Հաց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A1C86D" w14:textId="100C41F0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192C168" w14:textId="67E35D2D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1450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129B62" w14:textId="79185536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1450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2DFC7F6" w14:textId="4009E65D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623500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06D52C" w14:textId="59A1CA41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623500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72CEAA7" w14:textId="04DEA0A2" w:rsidR="00126FB6" w:rsidRPr="001603D3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1603D3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1603D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603D3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1603D3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32E834" w14:textId="045ED0E1" w:rsidR="00126FB6" w:rsidRPr="001603D3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1603D3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1603D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603D3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1603D3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54CD5136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3DE7CEA3" w14:textId="679DEEEB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0EF078E" w14:textId="28673F02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Բրինձ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0178DF" w14:textId="5D6C2B3C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86FC3F" w14:textId="187A7E7D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233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187DE39" w14:textId="1F7CC8DD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233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64E263" w14:textId="56D75261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128150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4DB3D9" w14:textId="46F44907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128150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8F97B67" w14:textId="584F83A1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5FFE3A7" w14:textId="3E051B74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154360A5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63B172C3" w14:textId="54942332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98C7D21" w14:textId="58937773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Մակարոն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DA9301C" w14:textId="7B4C15A4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EA762D6" w14:textId="2E532D8B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877C37" w14:textId="2531AB9A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6B526F7" w14:textId="1D802FDA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54600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EA4BB88" w14:textId="4EE763F6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54600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0BB162A" w14:textId="0BA7EA77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44E2739" w14:textId="3383825B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2A2B696A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54DF507D" w14:textId="218E3B28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61FAE3E" w14:textId="190E7DEA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Հնդկաձավար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6C4A67" w14:textId="30B87037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6F2F01" w14:textId="480706CF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D6B0E2F" w14:textId="0E1A2C7D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0BEC3A" w14:textId="59B88527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54600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7724E08" w14:textId="764C7282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54600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283E09" w14:textId="6857B3E6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E08A6D" w14:textId="3D4BCA39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15C687AC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5BAE739" w14:textId="0E126B86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E4535FF" w14:textId="569FBF0B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Արևածաղկի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ձեթ</w:t>
            </w:r>
            <w:proofErr w:type="spellEnd"/>
            <w:r w:rsidRPr="009674A0">
              <w:rPr>
                <w:sz w:val="16"/>
                <w:szCs w:val="16"/>
              </w:rPr>
              <w:t xml:space="preserve">,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ռաֆինացված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354BA3" w14:textId="2723E0D7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74A0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7A35115" w14:textId="509D20D2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156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F6A5431" w14:textId="57A2AC8F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156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D2CC189" w14:textId="16D90389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109200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90979D1" w14:textId="111B4019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109200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B9300A0" w14:textId="4FC9EC64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18BA85A" w14:textId="62305380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E51563F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7C4F9870" w14:textId="4581C1EE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498016B" w14:textId="7B3D08DB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Ոլոռ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67B1BBF" w14:textId="026D64EB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BE438DD" w14:textId="3700E82A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D666541" w14:textId="435447CD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C4748D4" w14:textId="1E69547F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28130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C1BB2B" w14:textId="5F6213A3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28130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4362568" w14:textId="69F9A4B4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C45D6E1" w14:textId="46EE4F4E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55A72C2F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216686EE" w14:textId="2BFB5700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531C58" w14:textId="2F5D8CBC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Ոսպ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734B8A" w14:textId="5E95E1AD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25B271" w14:textId="38D75EDC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3B7390" w14:textId="0958C836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2CD4556" w14:textId="49DB48AE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58200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7E9CEFA" w14:textId="364AEB3B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58200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FB64BBF" w14:textId="28FD03A0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84D333" w14:textId="2497E4DB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34511F59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0956ED35" w14:textId="455229FC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D6AD78" w14:textId="29468314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Լոբի</w:t>
            </w:r>
            <w:proofErr w:type="spellEnd"/>
            <w:r w:rsidRPr="009674A0">
              <w:rPr>
                <w:sz w:val="16"/>
                <w:szCs w:val="16"/>
              </w:rPr>
              <w:t xml:space="preserve">,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հատիկավոր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C9BCAB" w14:textId="0881EE07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57D16C" w14:textId="395F0254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60A0C40" w14:textId="05645F95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84E24A" w14:textId="7C800C0E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164900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6EA3894" w14:textId="4C2BB055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164900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2895DCE" w14:textId="37D73556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AE09216" w14:textId="0B99B168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5BAE9AD9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272C6C81" w14:textId="2D09BC56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E4B5C2A" w14:textId="2FC649CF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Պանիր</w:t>
            </w:r>
            <w:proofErr w:type="spellEnd"/>
            <w:r w:rsidRPr="009674A0">
              <w:rPr>
                <w:sz w:val="16"/>
                <w:szCs w:val="16"/>
              </w:rPr>
              <w:t xml:space="preserve"> /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չանախ</w:t>
            </w:r>
            <w:proofErr w:type="spellEnd"/>
            <w:r w:rsidRPr="009674A0">
              <w:rPr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1BA626" w14:textId="282639E5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C1F96A" w14:textId="0CE91348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175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8A29C7" w14:textId="22323FBA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175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E71A212" w14:textId="575B74EA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323750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6339CC" w14:textId="072B8920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323750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1AD15DC" w14:textId="4A276CAA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2C6F16" w14:textId="1125A5D7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5BA55C0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54775A69" w14:textId="1386D7B9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1D45759" w14:textId="6A9B0222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Հավի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կրծքամիս</w:t>
            </w:r>
            <w:proofErr w:type="spellEnd"/>
            <w:r w:rsidRPr="009674A0">
              <w:rPr>
                <w:sz w:val="16"/>
                <w:szCs w:val="16"/>
              </w:rPr>
              <w:t xml:space="preserve"> /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հայկական</w:t>
            </w:r>
            <w:proofErr w:type="spellEnd"/>
            <w:r w:rsidRPr="009674A0">
              <w:rPr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27A5B5" w14:textId="3B35636E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0CE952" w14:textId="64955E90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05FD419" w14:textId="44D2E853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758665F" w14:textId="6AA10A59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458250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5C398F" w14:textId="111A78EF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458250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E18EC28" w14:textId="0598A50F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D287FC3" w14:textId="582C58AB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2C9CEBAE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8786E9C" w14:textId="636BD19D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381190" w14:textId="2B35C2AE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Կարտոֆիլ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506B8AD" w14:textId="14929937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E785E2" w14:textId="51599700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447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08226A" w14:textId="5B36BA39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447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11D2B53" w14:textId="3F16F444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93870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71401CB" w14:textId="59D406D6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93870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5959F24" w14:textId="4D2D0493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806EC1D" w14:textId="74E6F805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5108BF0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B0A2F35" w14:textId="28AA336F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C1B22F" w14:textId="549EFE48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Կաղամբ</w:t>
            </w:r>
            <w:proofErr w:type="spellEnd"/>
            <w:r w:rsidRPr="009674A0">
              <w:rPr>
                <w:sz w:val="16"/>
                <w:szCs w:val="16"/>
              </w:rPr>
              <w:t xml:space="preserve">,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մաքրած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DD9C2D" w14:textId="17F937E2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BD41CA" w14:textId="7502A8EC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486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091BB40" w14:textId="30A51279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486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1C94A10" w14:textId="6EA598CF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87480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2B0A0C" w14:textId="52A85A6C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87480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2D5E13" w14:textId="4E36DDFF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F7EF882" w14:textId="5F1A458D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6B7E34D0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26D541A4" w14:textId="113B3E27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44070B" w14:textId="5F350ECC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Կարմիր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բազուկ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2CF225C" w14:textId="4075BD6F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661CCF" w14:textId="02176258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80.7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6BEE90" w14:textId="13C1D63D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9674A0">
              <w:rPr>
                <w:rFonts w:ascii="Sylfaen" w:hAnsi="Sylfaen" w:cs="Sylfaen"/>
                <w:sz w:val="16"/>
                <w:szCs w:val="16"/>
              </w:rPr>
              <w:t>80.7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6AC0173" w14:textId="61E441AC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32980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FC06B47" w14:textId="177CE290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32980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3E035BF" w14:textId="0E1229CA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7AA7A5" w14:textId="65BC771E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11716E3D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63BD0187" w14:textId="5E88A5D3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F07C85" w14:textId="56F06306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Խնձոր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8E5EA68" w14:textId="618D4988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5E8DCC" w14:textId="56248024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7281E1" w14:textId="5512746B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973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ED8C79" w14:textId="0CB842B9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243250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432E1FD" w14:textId="7B94BCA0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243250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F146D31" w14:textId="55A779CD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ADD92C" w14:textId="1C88C3F4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1BF84E17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479EDA60" w14:textId="1008FCCF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42C61E7" w14:textId="1734BD30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Տոմատի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մածուկ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B4AA45" w14:textId="44AC6C51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F4DA42" w14:textId="5154CB6F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265CA81" w14:textId="3EBE790B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167701" w14:textId="13E46184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25300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6E0276C" w14:textId="5585E92D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25300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0552DB5" w14:textId="2B21A025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C73991" w14:textId="3BA15475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1B74EA1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FD88520" w14:textId="336CE295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77DC03" w14:textId="6D7E595A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Աղ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կերակրի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40528E" w14:textId="710717B4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BABE7E7" w14:textId="3D0D3073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CEC6C59" w14:textId="5176D02E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056D99" w14:textId="3B7DC22C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5400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C4A4333" w14:textId="63B0B81E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5400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800D358" w14:textId="123E9A0C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2B8AC50" w14:textId="076BCD2F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743EBF3B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305060F6" w14:textId="19797DFE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6A49B7B" w14:textId="41EBEA1E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Ձու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ED768E" w14:textId="0A452751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7E9FA42" w14:textId="6AD3769F" w:rsidR="00126FB6" w:rsidRPr="00126FB6" w:rsidRDefault="00306DF4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3891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327332" w14:textId="295C1584" w:rsidR="00126FB6" w:rsidRPr="009674A0" w:rsidRDefault="00306DF4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3891</w:t>
            </w:r>
            <w:r w:rsidR="00CB5AFB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7A0800" w14:textId="628ED4D2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214242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C91C2BE" w14:textId="598170F3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214242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EE8A53A" w14:textId="3E3C79D9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17705F" w14:textId="025708C9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868F1F7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263B28A8" w14:textId="4DE90F0B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6937000" w14:textId="62D1E945" w:rsidR="00126FB6" w:rsidRPr="009674A0" w:rsidRDefault="00126FB6" w:rsidP="00126FB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Գազար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3C87F8" w14:textId="58B3FC3D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38F203" w14:textId="3E087E6C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144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5A92A6A" w14:textId="3575FF6D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144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CD0FBB" w14:textId="1C875708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48960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6E15000" w14:textId="0267F67A" w:rsidR="00126FB6" w:rsidRPr="009674A0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48960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CC6EC63" w14:textId="666A710A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676A62" w14:textId="60906A59" w:rsidR="00126FB6" w:rsidRPr="00C77C17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61FC6BDA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06B8D1B2" w14:textId="361C3981" w:rsidR="00126FB6" w:rsidRPr="009674A0" w:rsidRDefault="00126FB6" w:rsidP="00126FB6">
            <w:pPr>
              <w:tabs>
                <w:tab w:val="left" w:pos="7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C513B3">
              <w:rPr>
                <w:sz w:val="16"/>
                <w:szCs w:val="16"/>
              </w:rPr>
              <w:t>19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514E43" w14:textId="3D0658CF" w:rsidR="00126FB6" w:rsidRPr="00C513B3" w:rsidRDefault="00126FB6" w:rsidP="00126FB6">
            <w:pPr>
              <w:pStyle w:val="BodyTextIndent2"/>
              <w:ind w:firstLine="0"/>
              <w:rPr>
                <w:rFonts w:ascii="Times Armenian" w:hAnsi="Times Armenian"/>
                <w:sz w:val="16"/>
                <w:szCs w:val="16"/>
              </w:rPr>
            </w:pPr>
            <w:proofErr w:type="spellStart"/>
            <w:r w:rsidRPr="00C513B3">
              <w:rPr>
                <w:rFonts w:ascii="Times New Roman" w:hAnsi="Times New Roman"/>
                <w:sz w:val="16"/>
                <w:szCs w:val="16"/>
              </w:rPr>
              <w:t>Մածուն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9344DCF" w14:textId="3789C61B" w:rsidR="00126FB6" w:rsidRPr="00C513B3" w:rsidRDefault="00126FB6" w:rsidP="00126FB6">
            <w:pPr>
              <w:jc w:val="center"/>
              <w:rPr>
                <w:sz w:val="16"/>
                <w:szCs w:val="16"/>
              </w:rPr>
            </w:pPr>
            <w:proofErr w:type="spellStart"/>
            <w:r w:rsidRPr="00C513B3">
              <w:rPr>
                <w:rFonts w:ascii="Times New Roman" w:hAnsi="Times New Roma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699E693" w14:textId="66E6DC7C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117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92F704B" w14:textId="3B81C988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117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F3AD62" w14:textId="0F22801D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72540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E4F7505" w14:textId="442914DF" w:rsidR="00126FB6" w:rsidRPr="00126FB6" w:rsidRDefault="00126FB6" w:rsidP="00126FB6">
            <w:pPr>
              <w:pStyle w:val="BodyTextIndent2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72540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9493AB9" w14:textId="7D1D4A6F" w:rsidR="00126FB6" w:rsidRPr="00AA2C93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AA2C93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AA2C9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A2C93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AA2C93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95EB96E" w14:textId="67BD70F8" w:rsidR="00126FB6" w:rsidRPr="00AA2C93" w:rsidRDefault="00126FB6" w:rsidP="00126FB6">
            <w:pPr>
              <w:pStyle w:val="BodyTextIndent2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AA2C93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AA2C9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A2C93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AA2C93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A90145" w:rsidRPr="00BF7713" w14:paraId="2F8D17D8" w14:textId="77777777" w:rsidTr="002E3B13">
        <w:trPr>
          <w:trHeight w:val="169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36DBF685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90145" w:rsidRPr="00BF7713" w14:paraId="66C663A7" w14:textId="77777777" w:rsidTr="002E3B13">
        <w:trPr>
          <w:trHeight w:val="137"/>
        </w:trPr>
        <w:tc>
          <w:tcPr>
            <w:tcW w:w="41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896E7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2092A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Գնումների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22-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1-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ին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մաս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04.05.2017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>. N 526-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որոշման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N1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հավելվածի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23-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կետի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2-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ենթակետ</w:t>
            </w:r>
            <w:proofErr w:type="spellEnd"/>
            <w:r w:rsidRPr="009674A0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</w:rPr>
              <w:t>:</w:t>
            </w:r>
          </w:p>
        </w:tc>
      </w:tr>
      <w:tr w:rsidR="00A90145" w:rsidRPr="00BF7713" w14:paraId="1DF1BCE8" w14:textId="77777777" w:rsidTr="002E3B13">
        <w:trPr>
          <w:trHeight w:val="196"/>
        </w:trPr>
        <w:tc>
          <w:tcPr>
            <w:tcW w:w="107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3E9DDE0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90145" w:rsidRPr="00BF7713" w14:paraId="4A98A260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8E4A6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674A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90145" w:rsidRPr="00BF7713" w14:paraId="27C2BF1C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A1032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C2768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8112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46389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B49FF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A391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9A2AE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A90145" w:rsidRPr="00BF7713" w14:paraId="4691DF4E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A5D1A" w14:textId="452463A5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296AB" w14:textId="369D21BF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B1170" w14:textId="424A4746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BE24" w14:textId="43878D73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35DB8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23D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71232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90145" w:rsidRPr="00BF7713" w14:paraId="1411D899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53096B0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90145" w:rsidRPr="00AE398F" w14:paraId="03AF834D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7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F2653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8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95DEF3B" w14:textId="17F21305" w:rsidR="00A90145" w:rsidRPr="009674A0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</w:t>
            </w:r>
            <w:r w:rsidR="00891B74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</w:t>
            </w:r>
            <w:r w:rsidR="00292475">
              <w:rPr>
                <w:rFonts w:ascii="GHEA Grapalat" w:hAnsi="GHEA Grapalat"/>
                <w:b/>
                <w:sz w:val="16"/>
                <w:szCs w:val="16"/>
              </w:rPr>
              <w:t>.2024</w:t>
            </w:r>
            <w:r w:rsidR="00F73D56" w:rsidRPr="009674A0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A90145"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</w:p>
        </w:tc>
      </w:tr>
      <w:tr w:rsidR="00A90145" w:rsidRPr="00AE398F" w14:paraId="266C860D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E4C7" w14:textId="77777777" w:rsidR="00A90145" w:rsidRPr="009674A0" w:rsidRDefault="00A90145" w:rsidP="00A90145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Pr="009674A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9674A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B542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08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36E55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Չեն եղել</w:t>
            </w:r>
          </w:p>
        </w:tc>
      </w:tr>
      <w:tr w:rsidR="00A90145" w:rsidRPr="00BF7713" w14:paraId="58B418AD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F6C07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01112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D925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0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5914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զաբանման</w:t>
            </w:r>
            <w:proofErr w:type="spellEnd"/>
          </w:p>
        </w:tc>
      </w:tr>
      <w:tr w:rsidR="00A90145" w:rsidRPr="00BF7713" w14:paraId="1D21B8C3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37879" w14:textId="77777777" w:rsidR="00A90145" w:rsidRPr="009674A0" w:rsidRDefault="00A90145" w:rsidP="00A90145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16258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A022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Չեն եղել</w:t>
            </w:r>
          </w:p>
        </w:tc>
        <w:tc>
          <w:tcPr>
            <w:tcW w:w="20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A3434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Չեն տրվել</w:t>
            </w:r>
          </w:p>
        </w:tc>
      </w:tr>
      <w:tr w:rsidR="00A90145" w:rsidRPr="00BF7713" w14:paraId="27F86528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9CCB5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1A9D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D13A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36FE3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90145" w:rsidRPr="00BF7713" w14:paraId="2864587B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10760" w:type="dxa"/>
            <w:gridSpan w:val="4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D7596" w14:textId="788F4ACA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891B74">
              <w:rPr>
                <w:rFonts w:ascii="GHEA Grapalat" w:hAnsi="GHEA Grapalat" w:cs="Sylfaen"/>
                <w:b/>
                <w:sz w:val="16"/>
                <w:szCs w:val="16"/>
              </w:rPr>
              <w:t xml:space="preserve">. </w:t>
            </w:r>
            <w:r w:rsidR="007256F0">
              <w:rPr>
                <w:rFonts w:ascii="GHEA Grapalat" w:hAnsi="GHEA Grapalat" w:cs="Sylfaen"/>
                <w:b/>
                <w:sz w:val="16"/>
                <w:szCs w:val="16"/>
              </w:rPr>
              <w:t>ՍՄՍՀ5ՀԴ-ԳՀԱՊՁԲ- 25</w:t>
            </w:r>
            <w:r w:rsidR="00891B74" w:rsidRPr="00891B74">
              <w:rPr>
                <w:rFonts w:ascii="GHEA Grapalat" w:hAnsi="GHEA Grapalat" w:cs="Sylfaen"/>
                <w:b/>
                <w:sz w:val="16"/>
                <w:szCs w:val="16"/>
              </w:rPr>
              <w:t>/</w:t>
            </w:r>
            <w:r w:rsidR="007256F0" w:rsidRPr="007256F0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EE195B" w:rsidRPr="00EE195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ծածկագրով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գնանշման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հարցման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ընթացակարգի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շրջանակներում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փոփխություն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չի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կատարվել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:</w:t>
            </w:r>
          </w:p>
          <w:p w14:paraId="59A4F553" w14:textId="3E55DBBE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2. </w:t>
            </w:r>
            <w:r w:rsidR="007256F0">
              <w:rPr>
                <w:rFonts w:ascii="GHEA Grapalat" w:hAnsi="GHEA Grapalat" w:cs="Sylfaen"/>
                <w:b/>
                <w:sz w:val="16"/>
                <w:szCs w:val="16"/>
              </w:rPr>
              <w:t>ՍՄՍՀ5ՀԴ-ԳՀԱՊՁԲ- 25/1</w:t>
            </w:r>
            <w:r w:rsidR="00891B74" w:rsidRPr="00891B74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ծածկագրով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գնանշման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հարցման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ընթացակարգի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հարցադրումներ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չեն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եղել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,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պարզաբանումներ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չեն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տրվել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:</w:t>
            </w:r>
          </w:p>
        </w:tc>
      </w:tr>
      <w:tr w:rsidR="00A90145" w:rsidRPr="00BF7713" w14:paraId="0AF568A0" w14:textId="77777777" w:rsidTr="002E3B13">
        <w:trPr>
          <w:trHeight w:val="54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2CA32CAB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90145" w:rsidRPr="00BF7713" w14:paraId="0319D6DB" w14:textId="77777777" w:rsidTr="002E3B13">
        <w:trPr>
          <w:trHeight w:val="4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14:paraId="03BB8710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14:paraId="4C39287C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088" w:type="dxa"/>
            <w:gridSpan w:val="33"/>
            <w:shd w:val="clear" w:color="auto" w:fill="auto"/>
            <w:vAlign w:val="center"/>
          </w:tcPr>
          <w:p w14:paraId="47D2F550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674A0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674A0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ինը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A90145" w:rsidRPr="00BF7713" w14:paraId="4D52346B" w14:textId="77777777" w:rsidTr="002E3B13">
        <w:trPr>
          <w:trHeight w:val="213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14:paraId="11544C67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14:paraId="6A03D1C7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33"/>
            <w:shd w:val="clear" w:color="auto" w:fill="auto"/>
            <w:vAlign w:val="center"/>
          </w:tcPr>
          <w:p w14:paraId="2F939F47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A90145" w:rsidRPr="00BF7713" w14:paraId="499908C8" w14:textId="77777777" w:rsidTr="002E3B13">
        <w:trPr>
          <w:trHeight w:val="1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14:paraId="65B1CD9A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14:paraId="712979E3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8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5FDB6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31FE3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0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B091A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A90145" w:rsidRPr="00BF7713" w14:paraId="06C7B0D9" w14:textId="77777777" w:rsidTr="006841FC">
        <w:trPr>
          <w:trHeight w:val="137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2AE6F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AA0A2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12532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CA76F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036F9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9CCA4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C95C9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AEA34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26FB6" w:rsidRPr="00BF7713" w14:paraId="42555BF0" w14:textId="77777777" w:rsidTr="002E3B13">
        <w:trPr>
          <w:trHeight w:val="83"/>
        </w:trPr>
        <w:tc>
          <w:tcPr>
            <w:tcW w:w="10760" w:type="dxa"/>
            <w:gridSpan w:val="46"/>
            <w:shd w:val="clear" w:color="auto" w:fill="auto"/>
            <w:vAlign w:val="center"/>
          </w:tcPr>
          <w:p w14:paraId="35D83426" w14:textId="77777777" w:rsidR="00126FB6" w:rsidRPr="009674A0" w:rsidRDefault="00126FB6" w:rsidP="00126FB6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126FB6" w:rsidRPr="00BF7713" w14:paraId="3A27BF36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FB4E0A0" w14:textId="228DA1BF" w:rsidR="00126FB6" w:rsidRPr="009674A0" w:rsidRDefault="00126FB6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91A3D2E" w14:textId="585DBE7B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3EA9EC7F" w14:textId="14A4C7BB" w:rsidR="00126FB6" w:rsidRPr="00692D8C" w:rsidRDefault="00126FB6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519560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17E2955D" w14:textId="1ED0D07D" w:rsidR="00126FB6" w:rsidRPr="00692D8C" w:rsidRDefault="00126FB6" w:rsidP="00692D8C">
            <w:pPr>
              <w:pStyle w:val="BodyText"/>
              <w:jc w:val="center"/>
            </w:pPr>
            <w:r w:rsidRPr="00692D8C">
              <w:t>519560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A88C05D" w14:textId="7C9442BA" w:rsidR="00126FB6" w:rsidRPr="00692D8C" w:rsidRDefault="00692D8C" w:rsidP="00126FB6">
            <w:pPr>
              <w:pStyle w:val="BodyText"/>
              <w:jc w:val="center"/>
            </w:pPr>
            <w:r w:rsidRPr="00692D8C">
              <w:t>103912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B4896BD" w14:textId="377DD520" w:rsidR="00126FB6" w:rsidRPr="00692D8C" w:rsidRDefault="00126FB6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103912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ACB9A2A" w14:textId="6F32CB6C" w:rsidR="00126FB6" w:rsidRPr="00692D8C" w:rsidRDefault="00126FB6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623472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FE61E5C" w14:textId="7E596681" w:rsidR="00126FB6" w:rsidRPr="00692D8C" w:rsidRDefault="00126FB6" w:rsidP="00692D8C">
            <w:pPr>
              <w:pStyle w:val="BodyText"/>
              <w:jc w:val="center"/>
            </w:pPr>
            <w:r w:rsidRPr="00692D8C">
              <w:t>623472</w:t>
            </w:r>
          </w:p>
        </w:tc>
      </w:tr>
      <w:tr w:rsidR="00CB5AFB" w:rsidRPr="00BF7713" w14:paraId="42991E7C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1DF43F9" w14:textId="2E82E811" w:rsidR="00CB5AFB" w:rsidRPr="009674A0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D3F7AA2" w14:textId="71137145" w:rsidR="00CB5AFB" w:rsidRPr="009674A0" w:rsidRDefault="00CB5AFB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7503DCA" w14:textId="108F1F63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137410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3C5F5D47" w14:textId="69A8BBCB" w:rsidR="00CB5AFB" w:rsidRPr="00692D8C" w:rsidRDefault="00CB5AFB" w:rsidP="00692D8C">
            <w:pPr>
              <w:pStyle w:val="BodyText"/>
              <w:jc w:val="center"/>
            </w:pPr>
            <w:r w:rsidRPr="00692D8C">
              <w:t>137410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18A400A" w14:textId="326C27EE" w:rsidR="00CB5AFB" w:rsidRPr="00692D8C" w:rsidRDefault="00CB5AFB" w:rsidP="00126FB6">
            <w:pPr>
              <w:pStyle w:val="BodyText"/>
              <w:jc w:val="center"/>
            </w:pPr>
            <w:r w:rsidRPr="00692D8C">
              <w:t>27482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FC791E8" w14:textId="7C52BD86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27482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63535B1" w14:textId="0AB2DA82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164892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2599AED" w14:textId="4592315C" w:rsidR="00CB5AFB" w:rsidRPr="00692D8C" w:rsidRDefault="00CB5AFB" w:rsidP="00692D8C">
            <w:pPr>
              <w:pStyle w:val="BodyText"/>
              <w:jc w:val="center"/>
            </w:pPr>
            <w:r w:rsidRPr="00692D8C">
              <w:t>164892</w:t>
            </w:r>
          </w:p>
        </w:tc>
      </w:tr>
      <w:tr w:rsidR="00CB5AFB" w:rsidRPr="00BF7713" w14:paraId="1EE2127D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7335138" w14:textId="6F0D992F" w:rsidR="00CB5AFB" w:rsidRPr="009674A0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6BF977A" w14:textId="11ED6492" w:rsidR="00CB5AFB" w:rsidRPr="009674A0" w:rsidRDefault="00CB5AFB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0F22FDC3" w14:textId="5DB3D342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78220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4C6DDE88" w14:textId="697AF759" w:rsidR="00CB5AFB" w:rsidRPr="00692D8C" w:rsidRDefault="00CB5AFB" w:rsidP="00692D8C">
            <w:pPr>
              <w:pStyle w:val="BodyText"/>
              <w:jc w:val="center"/>
            </w:pPr>
            <w:r w:rsidRPr="00692D8C">
              <w:t>78220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2DFEE631" w14:textId="7A4492C0" w:rsidR="00CB5AFB" w:rsidRPr="00692D8C" w:rsidRDefault="00CB5AFB" w:rsidP="00126FB6">
            <w:pPr>
              <w:pStyle w:val="BodyText"/>
              <w:jc w:val="center"/>
            </w:pPr>
            <w:r w:rsidRPr="00692D8C">
              <w:t>15644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26D1B706" w14:textId="5216AE3F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15644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5667371F" w14:textId="0A7572D7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93864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0BA8736" w14:textId="554600DC" w:rsidR="00CB5AFB" w:rsidRPr="00692D8C" w:rsidRDefault="00CB5AFB" w:rsidP="00692D8C">
            <w:pPr>
              <w:pStyle w:val="BodyText"/>
              <w:jc w:val="center"/>
            </w:pPr>
            <w:r w:rsidRPr="00692D8C">
              <w:t>93864</w:t>
            </w:r>
          </w:p>
        </w:tc>
      </w:tr>
      <w:tr w:rsidR="00CB5AFB" w:rsidRPr="00BF7713" w14:paraId="53D8E01D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B91722D" w14:textId="14821010" w:rsidR="00CB5AFB" w:rsidRPr="009674A0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5D5F11B" w14:textId="5B37FC4B" w:rsidR="00CB5AFB" w:rsidRPr="009674A0" w:rsidRDefault="00CB5AFB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7B8F5A98" w14:textId="56BC70F4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72890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593657D" w14:textId="3E582E7C" w:rsidR="00CB5AFB" w:rsidRPr="00692D8C" w:rsidRDefault="00CB5AFB" w:rsidP="00692D8C">
            <w:pPr>
              <w:pStyle w:val="BodyText"/>
              <w:jc w:val="center"/>
            </w:pPr>
            <w:r w:rsidRPr="00692D8C">
              <w:t>72890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42A95862" w14:textId="33BEBFEB" w:rsidR="00CB5AFB" w:rsidRPr="00692D8C" w:rsidRDefault="00CB5AFB" w:rsidP="00126FB6">
            <w:pPr>
              <w:pStyle w:val="BodyText"/>
              <w:jc w:val="center"/>
            </w:pPr>
            <w:r w:rsidRPr="00692D8C">
              <w:t>14578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5B0779F" w14:textId="5E4C5F8C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14578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0DEA0EAB" w14:textId="3D89BAF1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8746</w:t>
            </w:r>
            <w:r w:rsidR="00692D8C" w:rsidRPr="00692D8C">
              <w:t>8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7416BFE" w14:textId="055DDA81" w:rsidR="00CB5AFB" w:rsidRPr="00692D8C" w:rsidRDefault="00CB5AFB" w:rsidP="00692D8C">
            <w:pPr>
              <w:pStyle w:val="BodyText"/>
              <w:jc w:val="center"/>
            </w:pPr>
            <w:r w:rsidRPr="00692D8C">
              <w:t>8746</w:t>
            </w:r>
            <w:r w:rsidR="00692D8C" w:rsidRPr="00692D8C">
              <w:t>8</w:t>
            </w:r>
          </w:p>
        </w:tc>
      </w:tr>
      <w:tr w:rsidR="00CB5AFB" w:rsidRPr="00BF7713" w14:paraId="45F6F5C9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21AA781" w14:textId="14738191" w:rsidR="00CB5AFB" w:rsidRPr="009674A0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398DA14" w14:textId="0DD6BF7C" w:rsidR="00CB5AFB" w:rsidRPr="009674A0" w:rsidRDefault="00CB5AFB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69F2FF6A" w14:textId="164622A6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27480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2A3D70A8" w14:textId="7E73BAC9" w:rsidR="00CB5AFB" w:rsidRPr="00692D8C" w:rsidRDefault="00CB5AFB" w:rsidP="00692D8C">
            <w:pPr>
              <w:pStyle w:val="BodyText"/>
              <w:jc w:val="center"/>
            </w:pPr>
            <w:r w:rsidRPr="00692D8C">
              <w:t>27480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1217AD22" w14:textId="37D57110" w:rsidR="00CB5AFB" w:rsidRPr="00692D8C" w:rsidRDefault="00CB5AFB" w:rsidP="00126FB6">
            <w:pPr>
              <w:pStyle w:val="BodyText"/>
              <w:jc w:val="center"/>
            </w:pPr>
            <w:r w:rsidRPr="00692D8C">
              <w:t>5496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159AB7F" w14:textId="7FC3C58E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5496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5814FF2D" w14:textId="1D3E77BF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32976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88E4B99" w14:textId="4DE1F077" w:rsidR="00CB5AFB" w:rsidRPr="00692D8C" w:rsidRDefault="00CB5AFB" w:rsidP="00692D8C">
            <w:pPr>
              <w:pStyle w:val="BodyText"/>
              <w:jc w:val="center"/>
            </w:pPr>
            <w:r w:rsidRPr="00692D8C">
              <w:t>32976</w:t>
            </w:r>
          </w:p>
        </w:tc>
      </w:tr>
      <w:tr w:rsidR="00CB5AFB" w:rsidRPr="00BF7713" w14:paraId="0E9545DF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E400B9E" w14:textId="7E90926D" w:rsidR="00CB5AFB" w:rsidRPr="009674A0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6A0A7FF1" w14:textId="027CC3A7" w:rsidR="00CB5AFB" w:rsidRPr="009674A0" w:rsidRDefault="00CB5AFB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2FDB2EB2" w14:textId="1BAC0443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202700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069B3CF5" w14:textId="1E378B35" w:rsidR="00CB5AFB" w:rsidRPr="00692D8C" w:rsidRDefault="00CB5AFB" w:rsidP="00692D8C">
            <w:pPr>
              <w:pStyle w:val="BodyText"/>
              <w:jc w:val="center"/>
            </w:pPr>
            <w:r w:rsidRPr="00692D8C">
              <w:t>202700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C7E31C3" w14:textId="125F52B9" w:rsidR="00CB5AFB" w:rsidRPr="00692D8C" w:rsidRDefault="00CB5AFB" w:rsidP="00126FB6">
            <w:pPr>
              <w:pStyle w:val="BodyText"/>
              <w:jc w:val="center"/>
            </w:pPr>
            <w:r w:rsidRPr="00692D8C">
              <w:t>40540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047C680" w14:textId="754E7ECE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40540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3C971356" w14:textId="00849030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243240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ACDA73B" w14:textId="3273ABA0" w:rsidR="00CB5AFB" w:rsidRPr="00692D8C" w:rsidRDefault="00CB5AFB" w:rsidP="00692D8C">
            <w:pPr>
              <w:pStyle w:val="BodyText"/>
              <w:jc w:val="center"/>
            </w:pPr>
            <w:r w:rsidRPr="00692D8C">
              <w:t>243240</w:t>
            </w:r>
          </w:p>
        </w:tc>
      </w:tr>
      <w:tr w:rsidR="00CB5AFB" w:rsidRPr="00BF7713" w14:paraId="124CCD82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FA641C6" w14:textId="3B5BFB41" w:rsidR="00CB5AFB" w:rsidRPr="009674A0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8360086" w14:textId="076A9BB6" w:rsidR="00CB5AFB" w:rsidRPr="009674A0" w:rsidRDefault="00CB5AFB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4ABF0C57" w14:textId="312C3C88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40790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E494298" w14:textId="7EA2DA7E" w:rsidR="00CB5AFB" w:rsidRPr="00692D8C" w:rsidRDefault="00CB5AFB" w:rsidP="00692D8C">
            <w:pPr>
              <w:pStyle w:val="BodyText"/>
              <w:jc w:val="center"/>
            </w:pPr>
            <w:r w:rsidRPr="00692D8C">
              <w:t>40790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B8C84A7" w14:textId="6DF549DD" w:rsidR="00CB5AFB" w:rsidRPr="00692D8C" w:rsidRDefault="00CB5AFB" w:rsidP="00126FB6">
            <w:pPr>
              <w:pStyle w:val="BodyText"/>
              <w:jc w:val="center"/>
            </w:pPr>
            <w:r w:rsidRPr="00692D8C">
              <w:t>8158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8C9E6CA" w14:textId="28509185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8158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54A7B16B" w14:textId="789C44F2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48948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04E2E23" w14:textId="05104A20" w:rsidR="00CB5AFB" w:rsidRPr="00692D8C" w:rsidRDefault="00CB5AFB" w:rsidP="00692D8C">
            <w:pPr>
              <w:pStyle w:val="BodyText"/>
              <w:jc w:val="center"/>
            </w:pPr>
            <w:r w:rsidRPr="00692D8C">
              <w:t>48948</w:t>
            </w:r>
          </w:p>
        </w:tc>
      </w:tr>
      <w:tr w:rsidR="00CB5AFB" w:rsidRPr="00BF7713" w14:paraId="317928BA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774B112" w14:textId="42C77C01" w:rsidR="00CB5AFB" w:rsidRPr="009674A0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2B9C5E6" w14:textId="3F15244A" w:rsidR="00CB5AFB" w:rsidRPr="009674A0" w:rsidRDefault="00CB5AFB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6BE9D188" w14:textId="091AFE1C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104850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04184B77" w14:textId="77E0035E" w:rsidR="00CB5AFB" w:rsidRPr="00692D8C" w:rsidRDefault="00CB5AFB" w:rsidP="00692D8C">
            <w:pPr>
              <w:pStyle w:val="BodyText"/>
              <w:jc w:val="center"/>
            </w:pPr>
            <w:r w:rsidRPr="00692D8C">
              <w:t>104850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313CDDA" w14:textId="761F8823" w:rsidR="00CB5AFB" w:rsidRPr="00692D8C" w:rsidRDefault="00CB5AFB" w:rsidP="00126FB6">
            <w:pPr>
              <w:pStyle w:val="BodyText"/>
              <w:jc w:val="center"/>
            </w:pPr>
            <w:r w:rsidRPr="00692D8C">
              <w:t>20970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9CCF1D3" w14:textId="4304FF35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20970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6665E605" w14:textId="1E0DEB02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125820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E363AC2" w14:textId="532DC736" w:rsidR="00CB5AFB" w:rsidRPr="00692D8C" w:rsidRDefault="00CB5AFB" w:rsidP="00692D8C">
            <w:pPr>
              <w:pStyle w:val="BodyText"/>
              <w:jc w:val="center"/>
            </w:pPr>
            <w:r w:rsidRPr="00692D8C">
              <w:t>125820</w:t>
            </w:r>
          </w:p>
        </w:tc>
      </w:tr>
      <w:tr w:rsidR="00CB5AFB" w:rsidRPr="00BF7713" w14:paraId="7952FEEE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E9F16C5" w14:textId="79ED05FB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8394FC5" w14:textId="1F69549E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9B607FD" w14:textId="6B931D55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43875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375D636E" w14:textId="3311FA4A" w:rsidR="00CB5AFB" w:rsidRPr="00692D8C" w:rsidRDefault="00CB5AFB" w:rsidP="00692D8C">
            <w:pPr>
              <w:pStyle w:val="BodyText"/>
              <w:jc w:val="center"/>
            </w:pPr>
            <w:r w:rsidRPr="00692D8C">
              <w:t>43875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14BC49BB" w14:textId="32B69370" w:rsidR="00CB5AFB" w:rsidRPr="00692D8C" w:rsidRDefault="00CB5AFB" w:rsidP="00126FB6">
            <w:pPr>
              <w:pStyle w:val="BodyText"/>
              <w:jc w:val="center"/>
            </w:pPr>
            <w:r w:rsidRPr="00692D8C">
              <w:t>8775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6654B73" w14:textId="32036FF1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8775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70C3D50" w14:textId="16FD6ABE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52650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B990B4B" w14:textId="03300946" w:rsidR="00CB5AFB" w:rsidRPr="00692D8C" w:rsidRDefault="00CB5AFB" w:rsidP="00692D8C">
            <w:pPr>
              <w:pStyle w:val="BodyText"/>
              <w:jc w:val="center"/>
            </w:pPr>
            <w:r w:rsidRPr="00692D8C">
              <w:t>52650</w:t>
            </w:r>
          </w:p>
        </w:tc>
      </w:tr>
      <w:tr w:rsidR="00CB5AFB" w:rsidRPr="00BF7713" w14:paraId="7734C33B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9BC52A5" w14:textId="150B634D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8BB8E2F" w14:textId="26DFF24A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E4A7FDB" w14:textId="05D949AF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45500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6B17EC24" w14:textId="30AB0DAD" w:rsidR="00CB5AFB" w:rsidRPr="00692D8C" w:rsidRDefault="00CB5AFB" w:rsidP="00692D8C">
            <w:pPr>
              <w:pStyle w:val="BodyText"/>
              <w:jc w:val="center"/>
            </w:pPr>
            <w:r w:rsidRPr="00692D8C">
              <w:t>45500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FCB1D63" w14:textId="643B41DB" w:rsidR="00CB5AFB" w:rsidRPr="00692D8C" w:rsidRDefault="00692D8C" w:rsidP="00126FB6">
            <w:pPr>
              <w:pStyle w:val="BodyText"/>
              <w:jc w:val="center"/>
            </w:pPr>
            <w:r>
              <w:t>9100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E331FA0" w14:textId="5C251A6C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9100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0A5133F7" w14:textId="12F4CBA6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54600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8434180" w14:textId="6A8E73AD" w:rsidR="00CB5AFB" w:rsidRPr="00692D8C" w:rsidRDefault="00CB5AFB" w:rsidP="00692D8C">
            <w:pPr>
              <w:pStyle w:val="BodyText"/>
              <w:jc w:val="center"/>
            </w:pPr>
            <w:r w:rsidRPr="00692D8C">
              <w:t>54600</w:t>
            </w:r>
          </w:p>
        </w:tc>
      </w:tr>
      <w:tr w:rsidR="00CB5AFB" w:rsidRPr="00BF7713" w14:paraId="73705C3B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60A3DA3" w14:textId="70ED30D9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1EB486B" w14:textId="785EBFE5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A45FF2B" w14:textId="7BEC5F2A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91000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4A5B0DB4" w14:textId="092B3563" w:rsidR="00CB5AFB" w:rsidRPr="00692D8C" w:rsidRDefault="00CB5AFB" w:rsidP="00692D8C">
            <w:pPr>
              <w:pStyle w:val="BodyText"/>
              <w:jc w:val="center"/>
            </w:pPr>
            <w:r w:rsidRPr="00692D8C">
              <w:t>91000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2229A09D" w14:textId="214D6EB0" w:rsidR="00CB5AFB" w:rsidRPr="00692D8C" w:rsidRDefault="00CB5AFB" w:rsidP="00126FB6">
            <w:pPr>
              <w:pStyle w:val="BodyText"/>
              <w:jc w:val="center"/>
            </w:pPr>
            <w:r w:rsidRPr="00692D8C">
              <w:t>18200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20361EE" w14:textId="45609E36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18200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6D0B875" w14:textId="543563DD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109200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04147E7" w14:textId="2EC84107" w:rsidR="00CB5AFB" w:rsidRPr="00692D8C" w:rsidRDefault="00CB5AFB" w:rsidP="00692D8C">
            <w:pPr>
              <w:pStyle w:val="BodyText"/>
              <w:jc w:val="center"/>
            </w:pPr>
            <w:r w:rsidRPr="00692D8C">
              <w:t>109200</w:t>
            </w:r>
          </w:p>
        </w:tc>
      </w:tr>
      <w:tr w:rsidR="00CB5AFB" w:rsidRPr="00BF7713" w14:paraId="49955D9B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8C927E8" w14:textId="5677F7A8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680CBF01" w14:textId="65F4AB2D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4C086D64" w14:textId="360BCEFC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23442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7A5981F9" w14:textId="2A53FFF4" w:rsidR="00CB5AFB" w:rsidRPr="00692D8C" w:rsidRDefault="00CB5AFB" w:rsidP="00692D8C">
            <w:pPr>
              <w:pStyle w:val="BodyText"/>
              <w:jc w:val="center"/>
            </w:pPr>
            <w:r w:rsidRPr="00692D8C">
              <w:t>23442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56DC15D5" w14:textId="329C0B5D" w:rsidR="00CB5AFB" w:rsidRPr="00692D8C" w:rsidRDefault="00CB5AFB" w:rsidP="00126FB6">
            <w:pPr>
              <w:pStyle w:val="BodyText"/>
              <w:jc w:val="center"/>
            </w:pPr>
            <w:r w:rsidRPr="00692D8C">
              <w:t>4688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43E6744" w14:textId="6A79A251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4688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90C8234" w14:textId="1F44F6D8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28130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FEBF14F" w14:textId="2E245746" w:rsidR="00CB5AFB" w:rsidRPr="00692D8C" w:rsidRDefault="00CB5AFB" w:rsidP="00692D8C">
            <w:pPr>
              <w:pStyle w:val="BodyText"/>
              <w:jc w:val="center"/>
            </w:pPr>
            <w:r w:rsidRPr="00692D8C">
              <w:t>28130</w:t>
            </w:r>
          </w:p>
        </w:tc>
      </w:tr>
      <w:tr w:rsidR="00CB5AFB" w:rsidRPr="00BF7713" w14:paraId="19759CC5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8408BA3" w14:textId="5364C790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F39C36E" w14:textId="7657C844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760B3D48" w14:textId="7E1075C8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48500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283AE9B2" w14:textId="68C219BD" w:rsidR="00CB5AFB" w:rsidRPr="00692D8C" w:rsidRDefault="00CB5AFB" w:rsidP="00692D8C">
            <w:pPr>
              <w:pStyle w:val="BodyText"/>
              <w:jc w:val="center"/>
            </w:pPr>
            <w:r w:rsidRPr="00692D8C">
              <w:t>48500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72412EC" w14:textId="276CB5D2" w:rsidR="00CB5AFB" w:rsidRPr="00692D8C" w:rsidRDefault="00CB5AFB" w:rsidP="00126FB6">
            <w:pPr>
              <w:pStyle w:val="BodyText"/>
              <w:jc w:val="center"/>
            </w:pPr>
            <w:r w:rsidRPr="00692D8C">
              <w:t>9700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DF6EFF4" w14:textId="3E4325CB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9700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560462C" w14:textId="33BE82FA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58200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970DA5B" w14:textId="58DC6371" w:rsidR="00CB5AFB" w:rsidRPr="00692D8C" w:rsidRDefault="00CB5AFB" w:rsidP="00692D8C">
            <w:pPr>
              <w:pStyle w:val="BodyText"/>
              <w:jc w:val="center"/>
            </w:pPr>
            <w:r w:rsidRPr="00692D8C">
              <w:t>58200</w:t>
            </w:r>
          </w:p>
        </w:tc>
      </w:tr>
      <w:tr w:rsidR="00CB5AFB" w:rsidRPr="00BF7713" w14:paraId="0DD485BF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00BDE86" w14:textId="5C48CFDA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26493EB" w14:textId="20AAE0A0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178B8507" w14:textId="58836A7F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269792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5E7B0B53" w14:textId="38C9CA18" w:rsidR="00CB5AFB" w:rsidRPr="00692D8C" w:rsidRDefault="00CB5AFB" w:rsidP="00692D8C">
            <w:pPr>
              <w:pStyle w:val="BodyText"/>
              <w:jc w:val="center"/>
            </w:pPr>
            <w:r w:rsidRPr="00692D8C">
              <w:t>269792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16E4851" w14:textId="1087F443" w:rsidR="00CB5AFB" w:rsidRPr="00692D8C" w:rsidRDefault="00CB5AFB" w:rsidP="00126FB6">
            <w:pPr>
              <w:pStyle w:val="BodyText"/>
              <w:jc w:val="center"/>
            </w:pPr>
            <w:r w:rsidRPr="00692D8C">
              <w:t>53958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ED92B1B" w14:textId="0CF273A7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53958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1C57A94A" w14:textId="2EB387BD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323750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A0646BC" w14:textId="22FFBBA7" w:rsidR="00CB5AFB" w:rsidRPr="00692D8C" w:rsidRDefault="00CB5AFB" w:rsidP="00692D8C">
            <w:pPr>
              <w:pStyle w:val="BodyText"/>
              <w:jc w:val="center"/>
            </w:pPr>
            <w:r w:rsidRPr="00692D8C">
              <w:t>323750</w:t>
            </w:r>
          </w:p>
        </w:tc>
      </w:tr>
      <w:tr w:rsidR="00CB5AFB" w:rsidRPr="00BF7713" w14:paraId="4B240828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D1BB5FF" w14:textId="705AD7A7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B21C7AA" w14:textId="567820C8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79F577EE" w14:textId="44997941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381875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5906E7FC" w14:textId="524225E3" w:rsidR="00CB5AFB" w:rsidRPr="00692D8C" w:rsidRDefault="00CB5AFB" w:rsidP="00692D8C">
            <w:pPr>
              <w:pStyle w:val="BodyText"/>
              <w:jc w:val="center"/>
            </w:pPr>
            <w:r w:rsidRPr="00692D8C">
              <w:t>381875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8FE9891" w14:textId="4AB25FF1" w:rsidR="00CB5AFB" w:rsidRPr="00692D8C" w:rsidRDefault="00CB5AFB" w:rsidP="00126FB6">
            <w:pPr>
              <w:pStyle w:val="BodyText"/>
              <w:jc w:val="center"/>
            </w:pPr>
            <w:r w:rsidRPr="00692D8C">
              <w:t>76375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A2FF3B3" w14:textId="75EE7D3E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76375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CA51222" w14:textId="386B2C1C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458250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3B5A912" w14:textId="2D23E55D" w:rsidR="00CB5AFB" w:rsidRPr="00692D8C" w:rsidRDefault="00CB5AFB" w:rsidP="00692D8C">
            <w:pPr>
              <w:pStyle w:val="BodyText"/>
              <w:jc w:val="center"/>
            </w:pPr>
            <w:r w:rsidRPr="00692D8C">
              <w:t>458250</w:t>
            </w:r>
          </w:p>
        </w:tc>
      </w:tr>
      <w:tr w:rsidR="00CB5AFB" w:rsidRPr="00BF7713" w14:paraId="3A310375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059C098" w14:textId="4727A544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E3E6DCC" w14:textId="598E7D82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4C06F823" w14:textId="4ECD9AC3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21083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426A2610" w14:textId="29E29C57" w:rsidR="00CB5AFB" w:rsidRPr="00692D8C" w:rsidRDefault="00CB5AFB" w:rsidP="00692D8C">
            <w:pPr>
              <w:pStyle w:val="BodyText"/>
              <w:jc w:val="center"/>
            </w:pPr>
            <w:r w:rsidRPr="00692D8C">
              <w:t>21083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D431B5C" w14:textId="381783D5" w:rsidR="00CB5AFB" w:rsidRPr="00692D8C" w:rsidRDefault="00CB5AFB" w:rsidP="00126FB6">
            <w:pPr>
              <w:pStyle w:val="BodyText"/>
              <w:jc w:val="center"/>
            </w:pPr>
            <w:r w:rsidRPr="00692D8C">
              <w:t>4217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27D99AD" w14:textId="4E8B0A31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4217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77D420F" w14:textId="02880ED5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25300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B5C2CD7" w14:textId="7730E3DE" w:rsidR="00CB5AFB" w:rsidRPr="00692D8C" w:rsidRDefault="00CB5AFB" w:rsidP="00692D8C">
            <w:pPr>
              <w:pStyle w:val="BodyText"/>
              <w:jc w:val="center"/>
            </w:pPr>
            <w:r w:rsidRPr="00692D8C">
              <w:t>25300</w:t>
            </w:r>
          </w:p>
        </w:tc>
      </w:tr>
      <w:tr w:rsidR="00CB5AFB" w:rsidRPr="00BF7713" w14:paraId="0D0C015C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55E60B2" w14:textId="4AB73ECD" w:rsidR="00CB5AFB" w:rsidRPr="006841F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0B04131" w14:textId="4A71D0CC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4C1B4F0" w14:textId="40B7171D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4500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2647479C" w14:textId="065E5622" w:rsidR="00CB5AFB" w:rsidRPr="00692D8C" w:rsidRDefault="00CB5AFB" w:rsidP="00692D8C">
            <w:pPr>
              <w:pStyle w:val="BodyText"/>
              <w:jc w:val="center"/>
            </w:pPr>
            <w:r w:rsidRPr="00692D8C">
              <w:t>4500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1792FF25" w14:textId="79294FB4" w:rsidR="00CB5AFB" w:rsidRPr="00692D8C" w:rsidRDefault="00CB5AFB" w:rsidP="00126FB6">
            <w:pPr>
              <w:pStyle w:val="BodyText"/>
              <w:jc w:val="center"/>
            </w:pPr>
            <w:r w:rsidRPr="00692D8C">
              <w:t>900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D52EF40" w14:textId="202C8AAE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900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1B16F05" w14:textId="38ADC0FE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5400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EFD0DED" w14:textId="18CEF6D6" w:rsidR="00CB5AFB" w:rsidRPr="00692D8C" w:rsidRDefault="00CB5AFB" w:rsidP="00692D8C">
            <w:pPr>
              <w:pStyle w:val="BodyText"/>
              <w:jc w:val="center"/>
            </w:pPr>
            <w:r w:rsidRPr="00692D8C">
              <w:t>5400</w:t>
            </w:r>
          </w:p>
        </w:tc>
      </w:tr>
      <w:tr w:rsidR="00CB5AFB" w:rsidRPr="00BF7713" w14:paraId="19449A05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058F554" w14:textId="0DD24CCD" w:rsidR="00CB5AFB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FC860B9" w14:textId="0B640385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05335E72" w14:textId="4AFE7911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201035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1EBAE899" w14:textId="78FCA622" w:rsidR="00CB5AFB" w:rsidRPr="00692D8C" w:rsidRDefault="00CB5AFB" w:rsidP="00692D8C">
            <w:pPr>
              <w:pStyle w:val="BodyText"/>
              <w:jc w:val="center"/>
            </w:pPr>
            <w:r w:rsidRPr="00692D8C">
              <w:t>201035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379FD5E" w14:textId="40E3979D" w:rsidR="00CB5AFB" w:rsidRPr="00692D8C" w:rsidRDefault="00CB5AFB" w:rsidP="00126FB6">
            <w:pPr>
              <w:pStyle w:val="BodyText"/>
              <w:jc w:val="center"/>
            </w:pPr>
            <w:r w:rsidRPr="00692D8C">
              <w:t>40207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9F9B312" w14:textId="00A9ED96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40207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B57B505" w14:textId="7CD1B247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241242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EC867D7" w14:textId="0D918D72" w:rsidR="00CB5AFB" w:rsidRPr="00692D8C" w:rsidRDefault="00CB5AFB" w:rsidP="00692D8C">
            <w:pPr>
              <w:pStyle w:val="BodyText"/>
              <w:jc w:val="center"/>
            </w:pPr>
            <w:r w:rsidRPr="00692D8C">
              <w:t>241242</w:t>
            </w:r>
          </w:p>
        </w:tc>
      </w:tr>
      <w:tr w:rsidR="00CB5AFB" w:rsidRPr="00BF7713" w14:paraId="0C4D5569" w14:textId="77777777" w:rsidTr="00CB5A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7D56F7B" w14:textId="57D91C07" w:rsidR="00CB5AFB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222AE54" w14:textId="16E7BDE4" w:rsidR="00CB5AFB" w:rsidRPr="00360AE3" w:rsidRDefault="00CB5AFB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1786B50B" w14:textId="1F777099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  <w:r w:rsidRPr="00692D8C">
              <w:t>60450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25DC2962" w14:textId="21FB3CD9" w:rsidR="00CB5AFB" w:rsidRPr="00692D8C" w:rsidRDefault="00CB5AFB" w:rsidP="00692D8C">
            <w:pPr>
              <w:pStyle w:val="BodyText"/>
              <w:jc w:val="center"/>
            </w:pPr>
            <w:r w:rsidRPr="00692D8C">
              <w:t>60450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A2C6BE6" w14:textId="763C392C" w:rsidR="00CB5AFB" w:rsidRPr="00692D8C" w:rsidRDefault="00CB5AFB" w:rsidP="00126FB6">
            <w:pPr>
              <w:pStyle w:val="BodyText"/>
              <w:jc w:val="center"/>
            </w:pPr>
            <w:r w:rsidRPr="00692D8C">
              <w:t>12090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533FB1E" w14:textId="54608C85" w:rsidR="00CB5AFB" w:rsidRPr="00692D8C" w:rsidRDefault="00CB5AFB" w:rsidP="00126FB6">
            <w:pPr>
              <w:jc w:val="right"/>
              <w:rPr>
                <w:rFonts w:ascii="Arial Armenian" w:hAnsi="Arial Armenian"/>
                <w:sz w:val="20"/>
              </w:rPr>
            </w:pPr>
            <w:r w:rsidRPr="00692D8C">
              <w:rPr>
                <w:rFonts w:ascii="Arial Armenian" w:hAnsi="Arial Armenian"/>
                <w:sz w:val="20"/>
              </w:rPr>
              <w:t>12090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1635A051" w14:textId="13B1551E" w:rsidR="00CB5AFB" w:rsidRPr="00692D8C" w:rsidRDefault="00CB5AFB" w:rsidP="00126FB6">
            <w:pPr>
              <w:pStyle w:val="BodyText"/>
              <w:jc w:val="center"/>
              <w:rPr>
                <w:rFonts w:ascii="GHEA Grapalat" w:hAnsi="GHEA Grapalat" w:cs="Calibri"/>
                <w:color w:val="000000"/>
              </w:rPr>
            </w:pPr>
            <w:r w:rsidRPr="00692D8C">
              <w:t>72540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25404EA" w14:textId="28274AF3" w:rsidR="00CB5AFB" w:rsidRPr="00692D8C" w:rsidRDefault="00CB5AFB" w:rsidP="00692D8C">
            <w:pPr>
              <w:pStyle w:val="BodyText"/>
              <w:jc w:val="center"/>
            </w:pPr>
            <w:r w:rsidRPr="00692D8C">
              <w:t>72540</w:t>
            </w:r>
          </w:p>
        </w:tc>
      </w:tr>
      <w:tr w:rsidR="00893936" w:rsidRPr="00306DF4" w14:paraId="0972B64E" w14:textId="77777777" w:rsidTr="002E3B13">
        <w:trPr>
          <w:trHeight w:val="290"/>
        </w:trPr>
        <w:tc>
          <w:tcPr>
            <w:tcW w:w="23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15002" w14:textId="77777777" w:rsidR="00893936" w:rsidRPr="00EE688D" w:rsidRDefault="00893936" w:rsidP="00893936">
            <w:pPr>
              <w:pStyle w:val="BodyText"/>
              <w:jc w:val="center"/>
              <w:rPr>
                <w:rFonts w:ascii="GHEA Grapalat" w:hAnsi="GHEA Grapalat"/>
                <w:bCs/>
                <w:sz w:val="18"/>
                <w:szCs w:val="18"/>
                <w:lang w:val="nb-NO"/>
              </w:rPr>
            </w:pPr>
          </w:p>
        </w:tc>
        <w:tc>
          <w:tcPr>
            <w:tcW w:w="8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7422E" w14:textId="77777777" w:rsidR="00893936" w:rsidRPr="00BA0E29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93936" w:rsidRPr="00306DF4" w14:paraId="791A23DC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10C88EC7" w14:textId="77777777" w:rsidR="00893936" w:rsidRPr="00BA0E29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893936" w:rsidRPr="00BF7713" w14:paraId="488477E4" w14:textId="77777777" w:rsidTr="002E3B13">
        <w:tc>
          <w:tcPr>
            <w:tcW w:w="107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E9845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3936" w:rsidRPr="00BF7713" w14:paraId="1C97DE2F" w14:textId="77777777" w:rsidTr="002E3B13">
        <w:trPr>
          <w:trHeight w:val="26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1CF8442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5" w:type="dxa"/>
            <w:gridSpan w:val="4"/>
            <w:vMerge w:val="restart"/>
            <w:shd w:val="clear" w:color="auto" w:fill="auto"/>
            <w:vAlign w:val="center"/>
          </w:tcPr>
          <w:p w14:paraId="7B5BCD0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8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59A94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93936" w:rsidRPr="00BF7713" w14:paraId="42686473" w14:textId="77777777" w:rsidTr="00BC4EF0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37051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8929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C896A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8A31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235BE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49FDA" w14:textId="77777777" w:rsidR="00893936" w:rsidRPr="00BF7713" w:rsidRDefault="00893936" w:rsidP="0089393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54256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EDCC5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8513F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1DC5D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FCD00" w14:textId="77777777" w:rsidR="00893936" w:rsidRPr="00BF7713" w:rsidRDefault="00893936" w:rsidP="008939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93936" w:rsidRPr="00BF7713" w14:paraId="32109C5F" w14:textId="77777777" w:rsidTr="00BC4EF0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39E25589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846BB" w14:textId="77777777" w:rsidR="00893936" w:rsidRPr="005B3B5A" w:rsidRDefault="00893936" w:rsidP="00893936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lang w:val="nb-NO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BE453B" w14:textId="77777777" w:rsidR="00893936" w:rsidRDefault="00893936" w:rsidP="00893936">
            <w:pPr>
              <w:jc w:val="center"/>
            </w:pP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72C55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D09A3CC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DDB95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61C8F4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0B191FB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739EEF9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491A76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</w:tcPr>
          <w:p w14:paraId="22D07476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3936" w:rsidRPr="00BF7713" w14:paraId="5DA0B6EE" w14:textId="77777777" w:rsidTr="002E3B13">
        <w:trPr>
          <w:trHeight w:val="344"/>
        </w:trPr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14:paraId="424BC99E" w14:textId="77777777" w:rsidR="00893936" w:rsidRPr="00BF7713" w:rsidRDefault="00893936" w:rsidP="0089393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5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29BD2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93936" w:rsidRPr="00BF7713" w14:paraId="1EB1282F" w14:textId="77777777" w:rsidTr="00E927AC">
        <w:trPr>
          <w:trHeight w:val="197"/>
        </w:trPr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6BB2C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5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78AB6" w14:textId="77777777" w:rsidR="00893936" w:rsidRPr="008412C3" w:rsidRDefault="00893936" w:rsidP="0089393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893936" w:rsidRPr="00BF7713" w14:paraId="1CDFECDA" w14:textId="77777777" w:rsidTr="002E3B13">
        <w:trPr>
          <w:trHeight w:val="289"/>
        </w:trPr>
        <w:tc>
          <w:tcPr>
            <w:tcW w:w="107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D5F522B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3936" w:rsidRPr="00BF7713" w14:paraId="34020902" w14:textId="77777777" w:rsidTr="002E3B13">
        <w:trPr>
          <w:trHeight w:val="346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E27A2" w14:textId="77777777" w:rsidR="00893936" w:rsidRPr="002616FE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353C8" w14:textId="5A16D4D6" w:rsidR="00893936" w:rsidRPr="00BF7713" w:rsidRDefault="00CD1A22" w:rsidP="00CD1A2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1A2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893936" w:rsidRPr="00CD1A2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CD1A22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893936" w:rsidRPr="00CD1A22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893936" w:rsidRPr="00BF7713" w14:paraId="14C13DD7" w14:textId="77777777" w:rsidTr="002E3B13">
        <w:trPr>
          <w:trHeight w:val="92"/>
        </w:trPr>
        <w:tc>
          <w:tcPr>
            <w:tcW w:w="4754" w:type="dxa"/>
            <w:gridSpan w:val="20"/>
            <w:vMerge w:val="restart"/>
            <w:shd w:val="clear" w:color="auto" w:fill="auto"/>
            <w:vAlign w:val="center"/>
          </w:tcPr>
          <w:p w14:paraId="4D20540A" w14:textId="77777777" w:rsidR="00893936" w:rsidRPr="00F50FBC" w:rsidRDefault="00893936" w:rsidP="008939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4D3F4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42D0E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93936" w:rsidRPr="007256F0" w14:paraId="25B17CD1" w14:textId="77777777" w:rsidTr="002E3B13">
        <w:trPr>
          <w:trHeight w:val="213"/>
        </w:trPr>
        <w:tc>
          <w:tcPr>
            <w:tcW w:w="4754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2D15" w14:textId="77777777" w:rsidR="00893936" w:rsidRPr="00F50FBC" w:rsidRDefault="00893936" w:rsidP="008939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45F83" w14:textId="1622529D" w:rsidR="00893936" w:rsidRPr="007256F0" w:rsidRDefault="007256F0" w:rsidP="00EE195B">
            <w:pPr>
              <w:jc w:val="center"/>
              <w:rPr>
                <w:rFonts w:ascii="GHEA Grapalat" w:hAnsi="GHEA Grapalat" w:cs="Sylfaen"/>
                <w:b/>
                <w:sz w:val="16"/>
                <w:szCs w:val="24"/>
                <w:lang w:val="hy-AM"/>
              </w:rPr>
            </w:pPr>
            <w:r w:rsidRPr="007256F0">
              <w:rPr>
                <w:rFonts w:ascii="GHEA Grapalat" w:hAnsi="GHEA Grapalat" w:cs="Sylfaen"/>
                <w:b/>
                <w:sz w:val="16"/>
                <w:szCs w:val="24"/>
                <w:lang w:val="hy-AM"/>
              </w:rPr>
              <w:t>23.</w:t>
            </w:r>
            <w:r>
              <w:rPr>
                <w:rFonts w:ascii="GHEA Grapalat" w:hAnsi="GHEA Grapalat" w:cs="Sylfaen"/>
                <w:b/>
                <w:sz w:val="16"/>
                <w:szCs w:val="24"/>
                <w:lang w:val="ru-RU"/>
              </w:rPr>
              <w:t>12</w:t>
            </w:r>
            <w:r w:rsidR="00893936" w:rsidRPr="007256F0">
              <w:rPr>
                <w:rFonts w:ascii="GHEA Grapalat" w:hAnsi="GHEA Grapalat" w:cs="Sylfaen"/>
                <w:b/>
                <w:sz w:val="16"/>
                <w:szCs w:val="24"/>
                <w:lang w:val="hy-AM"/>
              </w:rPr>
              <w:t>.2024</w:t>
            </w:r>
          </w:p>
        </w:tc>
        <w:tc>
          <w:tcPr>
            <w:tcW w:w="28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0F91D" w14:textId="0F615134" w:rsidR="00893936" w:rsidRPr="007256F0" w:rsidRDefault="007256F0" w:rsidP="00EE19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893936" w:rsidRP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893936" w:rsidRPr="007256F0" w14:paraId="2B47E55B" w14:textId="77777777" w:rsidTr="002E3B13">
        <w:trPr>
          <w:trHeight w:val="344"/>
        </w:trPr>
        <w:tc>
          <w:tcPr>
            <w:tcW w:w="1076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0E2902" w14:textId="200F80D1" w:rsidR="00893936" w:rsidRPr="007256F0" w:rsidRDefault="00893936" w:rsidP="003A6C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  <w:r w:rsidRPr="007256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</w:t>
            </w:r>
            <w:bookmarkStart w:id="0" w:name="_GoBack"/>
            <w:bookmarkEnd w:id="0"/>
            <w:r w:rsidRP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893936" w:rsidRPr="00BF7713" w14:paraId="3A19F606" w14:textId="77777777" w:rsidTr="002E3B13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68D4F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7BA7C" w14:textId="4B059FBF" w:rsidR="00893936" w:rsidRPr="00BF7713" w:rsidRDefault="007256F0" w:rsidP="00EE19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1.2025թ</w:t>
            </w:r>
          </w:p>
        </w:tc>
      </w:tr>
      <w:tr w:rsidR="007256F0" w:rsidRPr="00BF7713" w14:paraId="7F0F95A3" w14:textId="77777777" w:rsidTr="002E3B13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01747" w14:textId="77777777" w:rsidR="007256F0" w:rsidRDefault="007256F0" w:rsidP="007256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9C321" w14:textId="1ED0C532" w:rsidR="007256F0" w:rsidRPr="00BF7713" w:rsidRDefault="007256F0" w:rsidP="007256F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1.2025թ</w:t>
            </w:r>
          </w:p>
        </w:tc>
      </w:tr>
      <w:tr w:rsidR="007256F0" w:rsidRPr="00BF7713" w14:paraId="74151CB8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13EC8774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6F0" w:rsidRPr="00BF7713" w14:paraId="1C549649" w14:textId="77777777" w:rsidTr="002E3B13">
        <w:tc>
          <w:tcPr>
            <w:tcW w:w="816" w:type="dxa"/>
            <w:vMerge w:val="restart"/>
            <w:shd w:val="clear" w:color="auto" w:fill="auto"/>
            <w:vAlign w:val="center"/>
          </w:tcPr>
          <w:p w14:paraId="68FBA5CB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1" w:type="dxa"/>
            <w:gridSpan w:val="6"/>
            <w:vMerge w:val="restart"/>
            <w:shd w:val="clear" w:color="auto" w:fill="auto"/>
            <w:vAlign w:val="center"/>
          </w:tcPr>
          <w:p w14:paraId="19144CC4" w14:textId="3CFB264A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"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63" w:type="dxa"/>
            <w:gridSpan w:val="39"/>
            <w:shd w:val="clear" w:color="auto" w:fill="auto"/>
            <w:vAlign w:val="center"/>
          </w:tcPr>
          <w:p w14:paraId="3AD1C3E2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256F0" w:rsidRPr="00BF7713" w14:paraId="14933D16" w14:textId="77777777" w:rsidTr="00BC4EF0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14:paraId="7416388C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14:paraId="13843E62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 w:val="restart"/>
            <w:shd w:val="clear" w:color="auto" w:fill="auto"/>
            <w:vAlign w:val="center"/>
          </w:tcPr>
          <w:p w14:paraId="535A0241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3F154A7C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14:paraId="2ED74CD7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153" w:type="dxa"/>
            <w:gridSpan w:val="5"/>
            <w:vMerge w:val="restart"/>
            <w:shd w:val="clear" w:color="auto" w:fill="auto"/>
            <w:vAlign w:val="center"/>
          </w:tcPr>
          <w:p w14:paraId="14ABAD20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4" w:type="dxa"/>
            <w:gridSpan w:val="13"/>
            <w:shd w:val="clear" w:color="auto" w:fill="auto"/>
            <w:vAlign w:val="center"/>
          </w:tcPr>
          <w:p w14:paraId="191D5003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256F0" w:rsidRPr="00BF7713" w14:paraId="63A58606" w14:textId="77777777" w:rsidTr="00BC4EF0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14:paraId="6F9B3F18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14:paraId="31D06E36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/>
            <w:shd w:val="clear" w:color="auto" w:fill="auto"/>
            <w:vAlign w:val="center"/>
          </w:tcPr>
          <w:p w14:paraId="2420D613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1AC1632F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14:paraId="0806B21B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vMerge/>
            <w:shd w:val="clear" w:color="auto" w:fill="auto"/>
            <w:vAlign w:val="center"/>
          </w:tcPr>
          <w:p w14:paraId="03EB79D9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4" w:type="dxa"/>
            <w:gridSpan w:val="13"/>
            <w:shd w:val="clear" w:color="auto" w:fill="auto"/>
            <w:vAlign w:val="center"/>
          </w:tcPr>
          <w:p w14:paraId="7BAE2A9B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256F0" w:rsidRPr="00BF7713" w14:paraId="7E84B0F6" w14:textId="77777777" w:rsidTr="00BC4EF0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38EFC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14E95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09FB1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B22E9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74E24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D7A8C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2FA92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36A5F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256F0" w:rsidRPr="00BF7713" w14:paraId="237A2A9E" w14:textId="77777777" w:rsidTr="00BC4EF0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14:paraId="4385CBEC" w14:textId="768D4DD3" w:rsidR="007256F0" w:rsidRPr="001B6E82" w:rsidRDefault="007256F0" w:rsidP="004E7FDF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1,8,11,</w:t>
            </w:r>
            <w:r w:rsidR="004E7FD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12,13,14,</w:t>
            </w: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18</w:t>
            </w:r>
          </w:p>
        </w:tc>
        <w:tc>
          <w:tcPr>
            <w:tcW w:w="1581" w:type="dxa"/>
            <w:gridSpan w:val="6"/>
            <w:shd w:val="clear" w:color="auto" w:fill="auto"/>
          </w:tcPr>
          <w:p w14:paraId="7EECEEA1" w14:textId="1076D95B" w:rsidR="007256F0" w:rsidRPr="00F54A03" w:rsidRDefault="007256F0" w:rsidP="007256F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4A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Սիսիանի հաց  ՍՊԸ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14:paraId="628B84C8" w14:textId="4B9EBBAA" w:rsidR="007256F0" w:rsidRPr="001B6E82" w:rsidRDefault="007256F0" w:rsidP="00EE195B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ՍՄՍՀ5ՀԴ-ԳՀԱՊՁԲ- </w:t>
            </w:r>
            <w:r w:rsidR="00EE195B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25/1-01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1D71D4E2" w14:textId="4BC76706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9127C2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03.01.2025թ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14:paraId="3300AEFB" w14:textId="6F6C993B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25.05.</w:t>
            </w:r>
            <w:r w:rsidR="004E7FD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թ.</w:t>
            </w:r>
          </w:p>
        </w:tc>
        <w:tc>
          <w:tcPr>
            <w:tcW w:w="1153" w:type="dxa"/>
            <w:gridSpan w:val="5"/>
            <w:shd w:val="clear" w:color="auto" w:fill="auto"/>
            <w:vAlign w:val="center"/>
          </w:tcPr>
          <w:p w14:paraId="3C459499" w14:textId="77777777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14:paraId="54627B03" w14:textId="77777777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6115FC3A" w14:textId="60CF0054" w:rsidR="007256F0" w:rsidRPr="00095D8D" w:rsidRDefault="000A2BAB" w:rsidP="00095D8D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1294</w:t>
            </w:r>
            <w:r w:rsidR="00095D8D">
              <w:rPr>
                <w:rFonts w:ascii="GHEA Grapalat" w:hAnsi="GHEA Grapalat"/>
                <w:sz w:val="16"/>
                <w:szCs w:val="16"/>
              </w:rPr>
              <w:t>860</w:t>
            </w:r>
          </w:p>
        </w:tc>
      </w:tr>
      <w:tr w:rsidR="007256F0" w:rsidRPr="00BF7713" w14:paraId="60E7ED7A" w14:textId="77777777" w:rsidTr="00BC4EF0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14:paraId="20C1B84E" w14:textId="727C4B7E" w:rsidR="007256F0" w:rsidRPr="001B6E82" w:rsidRDefault="007256F0" w:rsidP="004E7FDF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2,3,4,5,6,7,9,10,1</w:t>
            </w:r>
            <w:r w:rsidR="004E7FD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5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,16,17,19</w:t>
            </w:r>
          </w:p>
        </w:tc>
        <w:tc>
          <w:tcPr>
            <w:tcW w:w="1581" w:type="dxa"/>
            <w:gridSpan w:val="6"/>
            <w:shd w:val="clear" w:color="auto" w:fill="auto"/>
          </w:tcPr>
          <w:p w14:paraId="42C8580F" w14:textId="19DB8553" w:rsidR="007256F0" w:rsidRPr="00F54A03" w:rsidRDefault="007256F0" w:rsidP="007256F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4A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Քանդո ՍՊԸ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14:paraId="1AE71B7B" w14:textId="01AF8465" w:rsidR="007256F0" w:rsidRPr="001B6E82" w:rsidRDefault="00EE195B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ՍՄՍՀ5ՀԴ-ԳՀԱՊՁԲ- </w:t>
            </w: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25/1-02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2F1603F8" w14:textId="500BB733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7256F0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03.01.2025թ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14:paraId="7AA3031A" w14:textId="42C9ABBE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25.05.</w:t>
            </w:r>
            <w:r w:rsidR="004E7FD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թ</w:t>
            </w:r>
          </w:p>
        </w:tc>
        <w:tc>
          <w:tcPr>
            <w:tcW w:w="1153" w:type="dxa"/>
            <w:gridSpan w:val="5"/>
            <w:shd w:val="clear" w:color="auto" w:fill="auto"/>
            <w:vAlign w:val="center"/>
          </w:tcPr>
          <w:p w14:paraId="5ABAFD9F" w14:textId="77777777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14:paraId="52A09C4B" w14:textId="77777777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7698D9C9" w14:textId="2DBDBF82" w:rsidR="007256F0" w:rsidRPr="00095D8D" w:rsidRDefault="000A2BAB" w:rsidP="00095D8D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1555</w:t>
            </w:r>
            <w:r w:rsidR="00095D8D">
              <w:rPr>
                <w:rFonts w:ascii="GHEA Grapalat" w:hAnsi="GHEA Grapalat"/>
                <w:sz w:val="16"/>
                <w:szCs w:val="16"/>
              </w:rPr>
              <w:t>082</w:t>
            </w:r>
          </w:p>
        </w:tc>
      </w:tr>
      <w:tr w:rsidR="007256F0" w:rsidRPr="00BF7713" w14:paraId="3FCE0D0B" w14:textId="77777777" w:rsidTr="002E3B13">
        <w:trPr>
          <w:trHeight w:val="253"/>
        </w:trPr>
        <w:tc>
          <w:tcPr>
            <w:tcW w:w="10760" w:type="dxa"/>
            <w:gridSpan w:val="46"/>
            <w:shd w:val="clear" w:color="auto" w:fill="auto"/>
            <w:vAlign w:val="center"/>
          </w:tcPr>
          <w:p w14:paraId="653F1323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56F0" w:rsidRPr="00BF7713" w14:paraId="73B88C36" w14:textId="77777777" w:rsidTr="00BC4EF0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724FA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27DAF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C8DE0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7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B820C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8DEA0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178EA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256F0" w:rsidRPr="000053E4" w14:paraId="65019280" w14:textId="77777777" w:rsidTr="00BC4EF0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09E7E057" w14:textId="4F1EE60E" w:rsidR="007256F0" w:rsidRPr="001B6E82" w:rsidRDefault="004E7FDF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1,8,11,12,13,14,18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F9632AA" w14:textId="746F0FBF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proofErr w:type="spellStart"/>
            <w:r w:rsidRPr="001B6E82">
              <w:rPr>
                <w:rFonts w:ascii="Sylfaen" w:hAnsi="Sylfaen" w:cs="Sylfaen"/>
                <w:sz w:val="16"/>
                <w:szCs w:val="16"/>
              </w:rPr>
              <w:t>Սիսիանի</w:t>
            </w:r>
            <w:proofErr w:type="spellEnd"/>
            <w:r w:rsidRPr="001B6E82">
              <w:rPr>
                <w:sz w:val="16"/>
                <w:szCs w:val="16"/>
              </w:rPr>
              <w:t xml:space="preserve"> </w:t>
            </w:r>
            <w:proofErr w:type="spellStart"/>
            <w:r w:rsidRPr="001B6E82">
              <w:rPr>
                <w:rFonts w:ascii="Sylfaen" w:hAnsi="Sylfaen" w:cs="Sylfaen"/>
                <w:sz w:val="16"/>
                <w:szCs w:val="16"/>
              </w:rPr>
              <w:t>հաց</w:t>
            </w:r>
            <w:proofErr w:type="spellEnd"/>
            <w:r w:rsidRPr="001B6E82">
              <w:rPr>
                <w:sz w:val="16"/>
                <w:szCs w:val="16"/>
              </w:rPr>
              <w:t xml:space="preserve">  </w:t>
            </w:r>
            <w:r w:rsidRPr="001B6E82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25B0E" w14:textId="662518A4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Ք.Սիսիան,Գայի ½-1</w:t>
            </w:r>
          </w:p>
        </w:tc>
        <w:tc>
          <w:tcPr>
            <w:tcW w:w="17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C03E0" w14:textId="37AB1CC7" w:rsidR="007256F0" w:rsidRPr="00083BE2" w:rsidRDefault="007256F0" w:rsidP="00BC4EF0">
            <w:pPr>
              <w:pStyle w:val="BodyText"/>
              <w:jc w:val="center"/>
              <w:rPr>
                <w:bCs/>
                <w:sz w:val="16"/>
                <w:szCs w:val="16"/>
                <w:lang w:val="es-ES"/>
              </w:rPr>
            </w:pPr>
            <w:r w:rsidRPr="00083BE2">
              <w:rPr>
                <w:bCs/>
                <w:sz w:val="16"/>
                <w:szCs w:val="16"/>
                <w:lang w:val="es-ES"/>
              </w:rPr>
              <w:t>sisisnih</w:t>
            </w:r>
            <w:r w:rsidR="00BC4EF0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a</w:t>
            </w:r>
            <w:r w:rsidRPr="00083BE2">
              <w:rPr>
                <w:bCs/>
                <w:sz w:val="16"/>
                <w:szCs w:val="16"/>
                <w:lang w:val="es-ES"/>
              </w:rPr>
              <w:t>ts@gmail.com</w:t>
            </w:r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7C4B1" w14:textId="791A2306" w:rsidR="007256F0" w:rsidRPr="001B6E82" w:rsidRDefault="007256F0" w:rsidP="004E7FDF">
            <w:pPr>
              <w:suppressAutoHyphens/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Հ/Հ</w:t>
            </w: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՝  </w:t>
            </w:r>
            <w:r w:rsidRPr="001B6E8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B6E82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2473604504950000</w:t>
            </w:r>
          </w:p>
          <w:p w14:paraId="64FD6F68" w14:textId="1C557FE2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7CA1C" w14:textId="59CABE16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ՀՎՀՀ` 09801955</w:t>
            </w:r>
          </w:p>
        </w:tc>
      </w:tr>
      <w:tr w:rsidR="007256F0" w:rsidRPr="000053E4" w14:paraId="5B531634" w14:textId="77777777" w:rsidTr="00BC4EF0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085E1BC9" w14:textId="2EDCA9CA" w:rsidR="007256F0" w:rsidRPr="001B6E82" w:rsidRDefault="004E7FDF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4E7FDF">
              <w:rPr>
                <w:sz w:val="16"/>
                <w:szCs w:val="16"/>
              </w:rPr>
              <w:t>2,3,4,5,6,7,9,10,15,16,17,19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D5C94FC" w14:textId="41D9F453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proofErr w:type="spellStart"/>
            <w:r w:rsidRPr="001B6E82">
              <w:rPr>
                <w:rFonts w:ascii="Sylfaen" w:hAnsi="Sylfaen" w:cs="Sylfaen"/>
                <w:sz w:val="16"/>
                <w:szCs w:val="16"/>
              </w:rPr>
              <w:t>Քանդո</w:t>
            </w:r>
            <w:proofErr w:type="spellEnd"/>
            <w:r w:rsidRPr="001B6E82">
              <w:rPr>
                <w:sz w:val="16"/>
                <w:szCs w:val="16"/>
              </w:rPr>
              <w:t xml:space="preserve"> </w:t>
            </w:r>
            <w:r w:rsidRPr="001B6E82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C4C69" w14:textId="3232FED1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Ք.Սիսիան,Որոտան 2</w:t>
            </w:r>
          </w:p>
        </w:tc>
        <w:tc>
          <w:tcPr>
            <w:tcW w:w="17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9C08D9" w14:textId="5630C79D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>s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erge.araqelyan@mail.ru</w:t>
            </w:r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C4938" w14:textId="1BE9F2F3" w:rsidR="007256F0" w:rsidRPr="001B6E82" w:rsidRDefault="007256F0" w:rsidP="007256F0">
            <w:pPr>
              <w:pStyle w:val="BodyText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Հ/Հ</w:t>
            </w: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՝  </w:t>
            </w:r>
            <w:r w:rsidRPr="001B6E82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2471501300420000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1C1C2" w14:textId="631F1FA7" w:rsidR="007256F0" w:rsidRPr="001B6E82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ՀՎՀՀ` 09413148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</w:p>
        </w:tc>
      </w:tr>
      <w:tr w:rsidR="007256F0" w:rsidRPr="000053E4" w14:paraId="0BF9654C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3443113F" w14:textId="77777777" w:rsidR="007256F0" w:rsidRPr="002E2AAE" w:rsidRDefault="007256F0" w:rsidP="007256F0">
            <w:pPr>
              <w:pStyle w:val="BodyText"/>
              <w:jc w:val="center"/>
              <w:rPr>
                <w:rFonts w:ascii="GHEA Grapalat" w:hAnsi="GHEA Grapalat"/>
                <w:bCs/>
                <w:lang w:val="nb-NO"/>
              </w:rPr>
            </w:pPr>
          </w:p>
        </w:tc>
      </w:tr>
      <w:tr w:rsidR="007256F0" w:rsidRPr="00306DF4" w14:paraId="328ED06E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FCC0E" w14:textId="77777777" w:rsidR="007256F0" w:rsidRPr="000053E4" w:rsidRDefault="007256F0" w:rsidP="007256F0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0053E4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41ECF" w14:textId="77777777" w:rsidR="007256F0" w:rsidRPr="00BF7713" w:rsidRDefault="007256F0" w:rsidP="007256F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256F0" w:rsidRPr="00306DF4" w14:paraId="1DAA831C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2BDECEA6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7256F0" w:rsidRPr="00306DF4" w14:paraId="77BF710A" w14:textId="77777777" w:rsidTr="002E3B13">
        <w:trPr>
          <w:trHeight w:val="475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174839E" w14:textId="77777777" w:rsidR="007256F0" w:rsidRPr="00BA0E29" w:rsidRDefault="007256F0" w:rsidP="007256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</w:p>
        </w:tc>
        <w:tc>
          <w:tcPr>
            <w:tcW w:w="7938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14:paraId="5DEA11F3" w14:textId="5EFED070" w:rsidR="007256F0" w:rsidRPr="00BA0E29" w:rsidRDefault="007256F0" w:rsidP="00D656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&lt;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&gt; </w:t>
            </w:r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N 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</w:rPr>
              <w:t>ՍՄՍՀ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5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</w:rPr>
              <w:t>ՀԴ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-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</w:rPr>
              <w:t>ԳՀԱՊՁԲ</w:t>
            </w:r>
            <w:r w:rsidR="00D65697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- 25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/</w:t>
            </w:r>
            <w:proofErr w:type="gramStart"/>
            <w:r w:rsidR="00D65697" w:rsidRPr="00D65697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1</w:t>
            </w:r>
            <w:r w:rsidRPr="009207DD">
              <w:rPr>
                <w:rFonts w:ascii="GHEA Grapalat" w:eastAsia="Calibri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proofErr w:type="gram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հրավերը</w:t>
            </w:r>
            <w:proofErr w:type="spellEnd"/>
            <w:r w:rsidR="00D65697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13.</w:t>
            </w:r>
            <w:r w:rsidR="00D65697" w:rsidRPr="00D65697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12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.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հրապարակվել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gnumner.am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կայքում</w:t>
            </w:r>
            <w:proofErr w:type="spellEnd"/>
          </w:p>
        </w:tc>
      </w:tr>
      <w:tr w:rsidR="007256F0" w:rsidRPr="00306DF4" w14:paraId="5DBA70DA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06607DB4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  <w:p w14:paraId="3EC3199D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7256F0" w:rsidRPr="00306DF4" w14:paraId="218F8B64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84CB6" w14:textId="77777777" w:rsidR="007256F0" w:rsidRPr="00BA0E29" w:rsidRDefault="007256F0" w:rsidP="007256F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3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3C314" w14:textId="77777777" w:rsidR="007256F0" w:rsidRPr="00BA0E29" w:rsidRDefault="007256F0" w:rsidP="007256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հայտնաբերվել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:</w:t>
            </w:r>
          </w:p>
        </w:tc>
      </w:tr>
      <w:tr w:rsidR="007256F0" w:rsidRPr="00306DF4" w14:paraId="1D0812A7" w14:textId="77777777" w:rsidTr="002E3B13">
        <w:trPr>
          <w:trHeight w:val="288"/>
        </w:trPr>
        <w:tc>
          <w:tcPr>
            <w:tcW w:w="107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AE34CDA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7256F0" w:rsidRPr="00306DF4" w14:paraId="6E53C1D8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040C5" w14:textId="77777777" w:rsidR="007256F0" w:rsidRPr="00BA0E29" w:rsidRDefault="007256F0" w:rsidP="007256F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93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B6EF" w14:textId="77777777" w:rsidR="007256F0" w:rsidRPr="00BA0E29" w:rsidRDefault="007256F0" w:rsidP="007256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:</w:t>
            </w:r>
          </w:p>
        </w:tc>
      </w:tr>
      <w:tr w:rsidR="007256F0" w:rsidRPr="00306DF4" w14:paraId="2690F860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1E405F33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7256F0" w:rsidRPr="00BF7713" w14:paraId="5CC81A1A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55457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3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162CC" w14:textId="77777777" w:rsidR="007256F0" w:rsidRPr="00BF7713" w:rsidRDefault="007256F0" w:rsidP="007256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7256F0" w:rsidRPr="00BF7713" w14:paraId="6A8FE441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039E4A2A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6F0" w:rsidRPr="00BF7713" w14:paraId="50E83D58" w14:textId="77777777" w:rsidTr="002E3B13">
        <w:trPr>
          <w:trHeight w:val="227"/>
        </w:trPr>
        <w:tc>
          <w:tcPr>
            <w:tcW w:w="10760" w:type="dxa"/>
            <w:gridSpan w:val="46"/>
            <w:shd w:val="clear" w:color="auto" w:fill="auto"/>
            <w:vAlign w:val="center"/>
          </w:tcPr>
          <w:p w14:paraId="2D3477E4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256F0" w:rsidRPr="00BF7713" w14:paraId="24F9C19C" w14:textId="77777777" w:rsidTr="002E3B13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638CD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DF686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75BCD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Էլ.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56F0" w:rsidRPr="00BF7713" w14:paraId="416B6974" w14:textId="77777777" w:rsidTr="002E3B13">
        <w:trPr>
          <w:trHeight w:val="47"/>
        </w:trPr>
        <w:tc>
          <w:tcPr>
            <w:tcW w:w="3107" w:type="dxa"/>
            <w:gridSpan w:val="11"/>
            <w:shd w:val="clear" w:color="auto" w:fill="auto"/>
            <w:vAlign w:val="center"/>
          </w:tcPr>
          <w:p w14:paraId="1C853426" w14:textId="145A5A1D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Նորա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Իվանյան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3D2E4B4E" w14:textId="03882E65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+37494102130</w:t>
            </w:r>
          </w:p>
        </w:tc>
        <w:tc>
          <w:tcPr>
            <w:tcW w:w="3668" w:type="dxa"/>
            <w:gridSpan w:val="17"/>
            <w:shd w:val="clear" w:color="auto" w:fill="auto"/>
            <w:vAlign w:val="center"/>
          </w:tcPr>
          <w:p w14:paraId="340BBD56" w14:textId="7DDDB430" w:rsidR="007256F0" w:rsidRPr="00FC2E56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sisian5</w:t>
            </w:r>
            <w:r w:rsidRPr="00BD0E53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schools.am</w:t>
            </w:r>
          </w:p>
        </w:tc>
      </w:tr>
    </w:tbl>
    <w:p w14:paraId="50B95F7B" w14:textId="77777777" w:rsidR="009A3CAB" w:rsidRDefault="009A3CAB" w:rsidP="003879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90D170" w14:textId="1E7DAAA3" w:rsidR="00613058" w:rsidRPr="00365437" w:rsidRDefault="00BA5C97" w:rsidP="0038791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C2E56" w:rsidRPr="00FC2E56">
        <w:rPr>
          <w:rFonts w:ascii="GHEA Grapalat" w:hAnsi="GHEA Grapalat"/>
          <w:sz w:val="20"/>
          <w:lang w:val="af-ZA"/>
        </w:rPr>
        <w:t xml:space="preserve"> </w:t>
      </w:r>
      <w:r w:rsidR="00FA115C" w:rsidRPr="002E2AAE">
        <w:rPr>
          <w:rFonts w:ascii="GHEA Grapalat" w:hAnsi="GHEA Grapalat" w:cs="Arial"/>
          <w:bCs/>
          <w:sz w:val="20"/>
          <w:lang w:val="nb-NO"/>
        </w:rPr>
        <w:t>«</w:t>
      </w:r>
      <w:r w:rsidR="00FA115C">
        <w:rPr>
          <w:rFonts w:ascii="GHEA Grapalat" w:hAnsi="GHEA Grapalat" w:cs="Arial"/>
          <w:bCs/>
          <w:sz w:val="20"/>
          <w:lang w:val="nb-NO"/>
        </w:rPr>
        <w:t xml:space="preserve">Սիսիանի հ.5 </w:t>
      </w:r>
      <w:r w:rsidR="00FA115C" w:rsidRPr="002E2AAE">
        <w:rPr>
          <w:rFonts w:ascii="GHEA Grapalat" w:hAnsi="GHEA Grapalat" w:cs="Arial"/>
          <w:bCs/>
          <w:sz w:val="20"/>
          <w:lang w:val="nb-NO"/>
        </w:rPr>
        <w:t>հիմնական դպրոց» ՊՈԱԿ</w:t>
      </w:r>
    </w:p>
    <w:sectPr w:rsidR="00613058" w:rsidRPr="00365437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1DB77" w14:textId="77777777" w:rsidR="000563CD" w:rsidRDefault="000563CD">
      <w:r>
        <w:separator/>
      </w:r>
    </w:p>
  </w:endnote>
  <w:endnote w:type="continuationSeparator" w:id="0">
    <w:p w14:paraId="21968BF9" w14:textId="77777777" w:rsidR="000563CD" w:rsidRDefault="000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5757B" w14:textId="77777777" w:rsidR="00CB5AFB" w:rsidRDefault="00CB5AF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8A449" w14:textId="77777777" w:rsidR="00CB5AFB" w:rsidRDefault="00CB5AF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9216E" w14:textId="77777777" w:rsidR="00CB5AFB" w:rsidRDefault="00CB5AFB" w:rsidP="00717888">
    <w:pPr>
      <w:pStyle w:val="Footer"/>
      <w:framePr w:wrap="around" w:vAnchor="text" w:hAnchor="margin" w:xAlign="right" w:y="1"/>
      <w:rPr>
        <w:rStyle w:val="PageNumber"/>
      </w:rPr>
    </w:pPr>
  </w:p>
  <w:p w14:paraId="54542671" w14:textId="77777777" w:rsidR="00CB5AFB" w:rsidRDefault="00CB5AF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2AE1F" w14:textId="77777777" w:rsidR="000563CD" w:rsidRDefault="000563CD">
      <w:r>
        <w:separator/>
      </w:r>
    </w:p>
  </w:footnote>
  <w:footnote w:type="continuationSeparator" w:id="0">
    <w:p w14:paraId="6C7CDB7E" w14:textId="77777777" w:rsidR="000563CD" w:rsidRDefault="000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53E4"/>
    <w:rsid w:val="00011C2E"/>
    <w:rsid w:val="00025EFB"/>
    <w:rsid w:val="00027904"/>
    <w:rsid w:val="00034417"/>
    <w:rsid w:val="0003635A"/>
    <w:rsid w:val="0003676E"/>
    <w:rsid w:val="00040BA1"/>
    <w:rsid w:val="0004238F"/>
    <w:rsid w:val="0004365B"/>
    <w:rsid w:val="00046FDF"/>
    <w:rsid w:val="000563CD"/>
    <w:rsid w:val="0005765A"/>
    <w:rsid w:val="00062BDF"/>
    <w:rsid w:val="00063281"/>
    <w:rsid w:val="00063D6E"/>
    <w:rsid w:val="000706DF"/>
    <w:rsid w:val="00072B26"/>
    <w:rsid w:val="00074574"/>
    <w:rsid w:val="00075FE5"/>
    <w:rsid w:val="00082455"/>
    <w:rsid w:val="0008374E"/>
    <w:rsid w:val="00083BE2"/>
    <w:rsid w:val="0008663D"/>
    <w:rsid w:val="0009038B"/>
    <w:rsid w:val="0009444C"/>
    <w:rsid w:val="00095B7E"/>
    <w:rsid w:val="00095D8D"/>
    <w:rsid w:val="000A2BAB"/>
    <w:rsid w:val="000A6551"/>
    <w:rsid w:val="000B3F73"/>
    <w:rsid w:val="000C210A"/>
    <w:rsid w:val="000D2229"/>
    <w:rsid w:val="000D2565"/>
    <w:rsid w:val="000D3C84"/>
    <w:rsid w:val="000E312B"/>
    <w:rsid w:val="000E517F"/>
    <w:rsid w:val="000E5A74"/>
    <w:rsid w:val="000F00C6"/>
    <w:rsid w:val="000F6486"/>
    <w:rsid w:val="0010031D"/>
    <w:rsid w:val="001009F4"/>
    <w:rsid w:val="00100D10"/>
    <w:rsid w:val="00102A32"/>
    <w:rsid w:val="001038C8"/>
    <w:rsid w:val="00112065"/>
    <w:rsid w:val="00120E57"/>
    <w:rsid w:val="00124077"/>
    <w:rsid w:val="00125AFF"/>
    <w:rsid w:val="00126FB6"/>
    <w:rsid w:val="00132E94"/>
    <w:rsid w:val="0014470D"/>
    <w:rsid w:val="001466A8"/>
    <w:rsid w:val="001517BC"/>
    <w:rsid w:val="001563E9"/>
    <w:rsid w:val="001603D3"/>
    <w:rsid w:val="001628D6"/>
    <w:rsid w:val="00173E24"/>
    <w:rsid w:val="001750A0"/>
    <w:rsid w:val="00180617"/>
    <w:rsid w:val="00180AAC"/>
    <w:rsid w:val="00185136"/>
    <w:rsid w:val="001860C6"/>
    <w:rsid w:val="0019719D"/>
    <w:rsid w:val="001A2642"/>
    <w:rsid w:val="001A38A4"/>
    <w:rsid w:val="001A595B"/>
    <w:rsid w:val="001A64A3"/>
    <w:rsid w:val="001B0C0E"/>
    <w:rsid w:val="001B1D08"/>
    <w:rsid w:val="001B33E6"/>
    <w:rsid w:val="001B6E82"/>
    <w:rsid w:val="001C13FF"/>
    <w:rsid w:val="001C220F"/>
    <w:rsid w:val="001C521B"/>
    <w:rsid w:val="001C578F"/>
    <w:rsid w:val="001D1E6E"/>
    <w:rsid w:val="001E0B09"/>
    <w:rsid w:val="001F5BAF"/>
    <w:rsid w:val="00203156"/>
    <w:rsid w:val="0020420B"/>
    <w:rsid w:val="00205535"/>
    <w:rsid w:val="0021109A"/>
    <w:rsid w:val="00213125"/>
    <w:rsid w:val="002137CA"/>
    <w:rsid w:val="002142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ACD"/>
    <w:rsid w:val="00245FAF"/>
    <w:rsid w:val="002506C5"/>
    <w:rsid w:val="002612D6"/>
    <w:rsid w:val="002616FE"/>
    <w:rsid w:val="0026753B"/>
    <w:rsid w:val="0027090D"/>
    <w:rsid w:val="00270FCE"/>
    <w:rsid w:val="00274166"/>
    <w:rsid w:val="002811D4"/>
    <w:rsid w:val="002827E6"/>
    <w:rsid w:val="002854BD"/>
    <w:rsid w:val="0029106D"/>
    <w:rsid w:val="00292475"/>
    <w:rsid w:val="002955FD"/>
    <w:rsid w:val="00295AFE"/>
    <w:rsid w:val="00296BCE"/>
    <w:rsid w:val="002A5B15"/>
    <w:rsid w:val="002B3F6D"/>
    <w:rsid w:val="002C5839"/>
    <w:rsid w:val="002C60EF"/>
    <w:rsid w:val="002D0BF6"/>
    <w:rsid w:val="002D3507"/>
    <w:rsid w:val="002D7877"/>
    <w:rsid w:val="002E1F59"/>
    <w:rsid w:val="002E3B13"/>
    <w:rsid w:val="002F0A9D"/>
    <w:rsid w:val="002F4986"/>
    <w:rsid w:val="002F50FC"/>
    <w:rsid w:val="002F56B9"/>
    <w:rsid w:val="00301137"/>
    <w:rsid w:val="00302445"/>
    <w:rsid w:val="003057F7"/>
    <w:rsid w:val="00306DF4"/>
    <w:rsid w:val="00306FFC"/>
    <w:rsid w:val="0031313F"/>
    <w:rsid w:val="00315746"/>
    <w:rsid w:val="00316F45"/>
    <w:rsid w:val="0031734F"/>
    <w:rsid w:val="00320A70"/>
    <w:rsid w:val="00320E9D"/>
    <w:rsid w:val="003253C1"/>
    <w:rsid w:val="00325AD5"/>
    <w:rsid w:val="00326BB7"/>
    <w:rsid w:val="00341CA5"/>
    <w:rsid w:val="00344006"/>
    <w:rsid w:val="00345BF0"/>
    <w:rsid w:val="00345C5A"/>
    <w:rsid w:val="0035269C"/>
    <w:rsid w:val="0035345A"/>
    <w:rsid w:val="00360627"/>
    <w:rsid w:val="00360AE3"/>
    <w:rsid w:val="00362059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87911"/>
    <w:rsid w:val="00391F47"/>
    <w:rsid w:val="0039239E"/>
    <w:rsid w:val="003928E5"/>
    <w:rsid w:val="003A28FC"/>
    <w:rsid w:val="003A6CB3"/>
    <w:rsid w:val="003B2279"/>
    <w:rsid w:val="003B24BE"/>
    <w:rsid w:val="003B2BED"/>
    <w:rsid w:val="003B2D4F"/>
    <w:rsid w:val="003C0293"/>
    <w:rsid w:val="003C7C5A"/>
    <w:rsid w:val="003D17D0"/>
    <w:rsid w:val="003D5271"/>
    <w:rsid w:val="003E343E"/>
    <w:rsid w:val="003F49B4"/>
    <w:rsid w:val="004001A0"/>
    <w:rsid w:val="004142D4"/>
    <w:rsid w:val="00416F12"/>
    <w:rsid w:val="00427787"/>
    <w:rsid w:val="00432474"/>
    <w:rsid w:val="0043269D"/>
    <w:rsid w:val="00434012"/>
    <w:rsid w:val="00434336"/>
    <w:rsid w:val="004343A2"/>
    <w:rsid w:val="00441E90"/>
    <w:rsid w:val="004440F4"/>
    <w:rsid w:val="004450F4"/>
    <w:rsid w:val="00453813"/>
    <w:rsid w:val="00454284"/>
    <w:rsid w:val="00467A9D"/>
    <w:rsid w:val="00473936"/>
    <w:rsid w:val="00480FFF"/>
    <w:rsid w:val="0048471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E7FDF"/>
    <w:rsid w:val="004F596C"/>
    <w:rsid w:val="004F64C7"/>
    <w:rsid w:val="004F7F2F"/>
    <w:rsid w:val="00501872"/>
    <w:rsid w:val="0050287B"/>
    <w:rsid w:val="005060B6"/>
    <w:rsid w:val="00512138"/>
    <w:rsid w:val="00525235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75129"/>
    <w:rsid w:val="00577B26"/>
    <w:rsid w:val="00586A35"/>
    <w:rsid w:val="0059197C"/>
    <w:rsid w:val="00591E66"/>
    <w:rsid w:val="00594970"/>
    <w:rsid w:val="00595B52"/>
    <w:rsid w:val="005A05CF"/>
    <w:rsid w:val="005A17D3"/>
    <w:rsid w:val="005A4BEE"/>
    <w:rsid w:val="005A66C0"/>
    <w:rsid w:val="005A7CDE"/>
    <w:rsid w:val="005B30BE"/>
    <w:rsid w:val="005B3B5A"/>
    <w:rsid w:val="005B3F86"/>
    <w:rsid w:val="005C39A0"/>
    <w:rsid w:val="005D0F4E"/>
    <w:rsid w:val="005D126F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67B46"/>
    <w:rsid w:val="006716F5"/>
    <w:rsid w:val="00673895"/>
    <w:rsid w:val="00683E3A"/>
    <w:rsid w:val="006841FC"/>
    <w:rsid w:val="00686425"/>
    <w:rsid w:val="00692C23"/>
    <w:rsid w:val="00692D8C"/>
    <w:rsid w:val="00693C37"/>
    <w:rsid w:val="00694204"/>
    <w:rsid w:val="006A3D33"/>
    <w:rsid w:val="006A5CF4"/>
    <w:rsid w:val="006B2BA7"/>
    <w:rsid w:val="006B7B4E"/>
    <w:rsid w:val="006B7BCF"/>
    <w:rsid w:val="006C1DF0"/>
    <w:rsid w:val="006D4D49"/>
    <w:rsid w:val="006D60A9"/>
    <w:rsid w:val="006D6357"/>
    <w:rsid w:val="006E16B5"/>
    <w:rsid w:val="006E341E"/>
    <w:rsid w:val="006E3B59"/>
    <w:rsid w:val="006E6944"/>
    <w:rsid w:val="006F114D"/>
    <w:rsid w:val="006F4F99"/>
    <w:rsid w:val="006F7509"/>
    <w:rsid w:val="007023D7"/>
    <w:rsid w:val="00703B71"/>
    <w:rsid w:val="00704B0C"/>
    <w:rsid w:val="0071112C"/>
    <w:rsid w:val="00712A17"/>
    <w:rsid w:val="007172D2"/>
    <w:rsid w:val="00717888"/>
    <w:rsid w:val="007213DE"/>
    <w:rsid w:val="00722C9C"/>
    <w:rsid w:val="007254A8"/>
    <w:rsid w:val="007256F0"/>
    <w:rsid w:val="00727604"/>
    <w:rsid w:val="007327C8"/>
    <w:rsid w:val="00735598"/>
    <w:rsid w:val="00737FF3"/>
    <w:rsid w:val="007430B8"/>
    <w:rsid w:val="00743D8B"/>
    <w:rsid w:val="007443A1"/>
    <w:rsid w:val="0074683F"/>
    <w:rsid w:val="00750DE4"/>
    <w:rsid w:val="007513A1"/>
    <w:rsid w:val="00752815"/>
    <w:rsid w:val="00753F79"/>
    <w:rsid w:val="0075655D"/>
    <w:rsid w:val="00760A23"/>
    <w:rsid w:val="00760AA2"/>
    <w:rsid w:val="00764810"/>
    <w:rsid w:val="00765F01"/>
    <w:rsid w:val="007665E9"/>
    <w:rsid w:val="00766889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C789F"/>
    <w:rsid w:val="007D1BF8"/>
    <w:rsid w:val="007F0193"/>
    <w:rsid w:val="007F35BC"/>
    <w:rsid w:val="00802A94"/>
    <w:rsid w:val="0080439B"/>
    <w:rsid w:val="00805D1B"/>
    <w:rsid w:val="00806FF2"/>
    <w:rsid w:val="00807B1C"/>
    <w:rsid w:val="00811C18"/>
    <w:rsid w:val="00823294"/>
    <w:rsid w:val="00825B6D"/>
    <w:rsid w:val="00836FE7"/>
    <w:rsid w:val="00840935"/>
    <w:rsid w:val="008412C3"/>
    <w:rsid w:val="0085228E"/>
    <w:rsid w:val="008654FF"/>
    <w:rsid w:val="00871366"/>
    <w:rsid w:val="00874380"/>
    <w:rsid w:val="008816D8"/>
    <w:rsid w:val="00882D5E"/>
    <w:rsid w:val="00890A14"/>
    <w:rsid w:val="0089170A"/>
    <w:rsid w:val="00891B74"/>
    <w:rsid w:val="00891CC9"/>
    <w:rsid w:val="00893936"/>
    <w:rsid w:val="00894E35"/>
    <w:rsid w:val="0089503C"/>
    <w:rsid w:val="00896409"/>
    <w:rsid w:val="008A2E6B"/>
    <w:rsid w:val="008A39D8"/>
    <w:rsid w:val="008B206E"/>
    <w:rsid w:val="008B7337"/>
    <w:rsid w:val="008C3DB4"/>
    <w:rsid w:val="008C7670"/>
    <w:rsid w:val="008D0B2F"/>
    <w:rsid w:val="008D652C"/>
    <w:rsid w:val="008D68A8"/>
    <w:rsid w:val="008D78D4"/>
    <w:rsid w:val="008E0890"/>
    <w:rsid w:val="008E4442"/>
    <w:rsid w:val="008E6790"/>
    <w:rsid w:val="008F438B"/>
    <w:rsid w:val="008F5FBD"/>
    <w:rsid w:val="008F6EE8"/>
    <w:rsid w:val="008F7DC4"/>
    <w:rsid w:val="00901261"/>
    <w:rsid w:val="00901B34"/>
    <w:rsid w:val="00902D77"/>
    <w:rsid w:val="00904DF3"/>
    <w:rsid w:val="00907C60"/>
    <w:rsid w:val="00910DE9"/>
    <w:rsid w:val="009127C2"/>
    <w:rsid w:val="00913176"/>
    <w:rsid w:val="00916899"/>
    <w:rsid w:val="009207DD"/>
    <w:rsid w:val="0092549D"/>
    <w:rsid w:val="009337B2"/>
    <w:rsid w:val="009359D6"/>
    <w:rsid w:val="00937FAE"/>
    <w:rsid w:val="009402A9"/>
    <w:rsid w:val="00941EC2"/>
    <w:rsid w:val="009507AF"/>
    <w:rsid w:val="0095632B"/>
    <w:rsid w:val="00960BDD"/>
    <w:rsid w:val="00963C65"/>
    <w:rsid w:val="00965C88"/>
    <w:rsid w:val="009674A0"/>
    <w:rsid w:val="009706C8"/>
    <w:rsid w:val="009741F6"/>
    <w:rsid w:val="00975599"/>
    <w:rsid w:val="0098481B"/>
    <w:rsid w:val="00985DD2"/>
    <w:rsid w:val="009928F7"/>
    <w:rsid w:val="00992C08"/>
    <w:rsid w:val="009934D6"/>
    <w:rsid w:val="0099697A"/>
    <w:rsid w:val="009A3CAB"/>
    <w:rsid w:val="009A60C7"/>
    <w:rsid w:val="009B2E17"/>
    <w:rsid w:val="009B63BC"/>
    <w:rsid w:val="009B75F2"/>
    <w:rsid w:val="009C098A"/>
    <w:rsid w:val="009C394A"/>
    <w:rsid w:val="009C43FB"/>
    <w:rsid w:val="009D3A60"/>
    <w:rsid w:val="009D5470"/>
    <w:rsid w:val="009D7944"/>
    <w:rsid w:val="009E193A"/>
    <w:rsid w:val="009E5C71"/>
    <w:rsid w:val="009E5F93"/>
    <w:rsid w:val="009F073F"/>
    <w:rsid w:val="009F1A3D"/>
    <w:rsid w:val="009F22D4"/>
    <w:rsid w:val="009F5D08"/>
    <w:rsid w:val="009F71E7"/>
    <w:rsid w:val="00A03098"/>
    <w:rsid w:val="00A05B8B"/>
    <w:rsid w:val="00A10CCD"/>
    <w:rsid w:val="00A21432"/>
    <w:rsid w:val="00A21B0E"/>
    <w:rsid w:val="00A253DE"/>
    <w:rsid w:val="00A2735C"/>
    <w:rsid w:val="00A30C0F"/>
    <w:rsid w:val="00A31ACA"/>
    <w:rsid w:val="00A33FCC"/>
    <w:rsid w:val="00A36B72"/>
    <w:rsid w:val="00A45288"/>
    <w:rsid w:val="00A611FE"/>
    <w:rsid w:val="00A65334"/>
    <w:rsid w:val="00A70700"/>
    <w:rsid w:val="00A840A3"/>
    <w:rsid w:val="00A8705B"/>
    <w:rsid w:val="00A8750F"/>
    <w:rsid w:val="00A90145"/>
    <w:rsid w:val="00A93322"/>
    <w:rsid w:val="00A96308"/>
    <w:rsid w:val="00A96A5F"/>
    <w:rsid w:val="00AA2C93"/>
    <w:rsid w:val="00AA698E"/>
    <w:rsid w:val="00AB1F7F"/>
    <w:rsid w:val="00AB253E"/>
    <w:rsid w:val="00AB2D08"/>
    <w:rsid w:val="00AB3092"/>
    <w:rsid w:val="00AC7F6F"/>
    <w:rsid w:val="00AD5F58"/>
    <w:rsid w:val="00AE398F"/>
    <w:rsid w:val="00AE44F0"/>
    <w:rsid w:val="00AE66F2"/>
    <w:rsid w:val="00AE7C17"/>
    <w:rsid w:val="00AF420D"/>
    <w:rsid w:val="00B036F7"/>
    <w:rsid w:val="00B06795"/>
    <w:rsid w:val="00B06F5C"/>
    <w:rsid w:val="00B10495"/>
    <w:rsid w:val="00B13C62"/>
    <w:rsid w:val="00B14268"/>
    <w:rsid w:val="00B16C9D"/>
    <w:rsid w:val="00B21464"/>
    <w:rsid w:val="00B21822"/>
    <w:rsid w:val="00B232DE"/>
    <w:rsid w:val="00B30BF9"/>
    <w:rsid w:val="00B30D71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0E29"/>
    <w:rsid w:val="00BA2E47"/>
    <w:rsid w:val="00BA5C97"/>
    <w:rsid w:val="00BC4EF0"/>
    <w:rsid w:val="00BC517F"/>
    <w:rsid w:val="00BC677D"/>
    <w:rsid w:val="00BD0E53"/>
    <w:rsid w:val="00BD2B29"/>
    <w:rsid w:val="00BD3ECE"/>
    <w:rsid w:val="00BD64CD"/>
    <w:rsid w:val="00BE08E1"/>
    <w:rsid w:val="00BE4030"/>
    <w:rsid w:val="00BE4581"/>
    <w:rsid w:val="00BE4FC4"/>
    <w:rsid w:val="00BE5F62"/>
    <w:rsid w:val="00BE6696"/>
    <w:rsid w:val="00BF118D"/>
    <w:rsid w:val="00BF472F"/>
    <w:rsid w:val="00BF5E64"/>
    <w:rsid w:val="00BF7713"/>
    <w:rsid w:val="00C04BBE"/>
    <w:rsid w:val="00C07EBD"/>
    <w:rsid w:val="00C225E2"/>
    <w:rsid w:val="00C244F4"/>
    <w:rsid w:val="00C34EC1"/>
    <w:rsid w:val="00C36D92"/>
    <w:rsid w:val="00C513B3"/>
    <w:rsid w:val="00C51538"/>
    <w:rsid w:val="00C54035"/>
    <w:rsid w:val="00C56677"/>
    <w:rsid w:val="00C60F75"/>
    <w:rsid w:val="00C63DF5"/>
    <w:rsid w:val="00C72D90"/>
    <w:rsid w:val="00C7687A"/>
    <w:rsid w:val="00C77C17"/>
    <w:rsid w:val="00C862C8"/>
    <w:rsid w:val="00C868EC"/>
    <w:rsid w:val="00C90538"/>
    <w:rsid w:val="00C926B7"/>
    <w:rsid w:val="00C95DD4"/>
    <w:rsid w:val="00CA19F4"/>
    <w:rsid w:val="00CA487D"/>
    <w:rsid w:val="00CA6069"/>
    <w:rsid w:val="00CB082C"/>
    <w:rsid w:val="00CB1115"/>
    <w:rsid w:val="00CB5AFB"/>
    <w:rsid w:val="00CB6F93"/>
    <w:rsid w:val="00CC2FEB"/>
    <w:rsid w:val="00CC4BA5"/>
    <w:rsid w:val="00CC7693"/>
    <w:rsid w:val="00CD1A22"/>
    <w:rsid w:val="00CD3EA7"/>
    <w:rsid w:val="00CD4E0B"/>
    <w:rsid w:val="00CD61A3"/>
    <w:rsid w:val="00CD6DD7"/>
    <w:rsid w:val="00CE1CBF"/>
    <w:rsid w:val="00CE2FA4"/>
    <w:rsid w:val="00CE5FD6"/>
    <w:rsid w:val="00CE77EE"/>
    <w:rsid w:val="00CF0379"/>
    <w:rsid w:val="00CF2CF2"/>
    <w:rsid w:val="00CF6B8E"/>
    <w:rsid w:val="00CF7F8F"/>
    <w:rsid w:val="00D00331"/>
    <w:rsid w:val="00D01082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46B"/>
    <w:rsid w:val="00D21728"/>
    <w:rsid w:val="00D21F3A"/>
    <w:rsid w:val="00D2725C"/>
    <w:rsid w:val="00D3067D"/>
    <w:rsid w:val="00D349E5"/>
    <w:rsid w:val="00D405E4"/>
    <w:rsid w:val="00D41DA1"/>
    <w:rsid w:val="00D45763"/>
    <w:rsid w:val="00D472AC"/>
    <w:rsid w:val="00D523E9"/>
    <w:rsid w:val="00D52421"/>
    <w:rsid w:val="00D53CED"/>
    <w:rsid w:val="00D559F9"/>
    <w:rsid w:val="00D63146"/>
    <w:rsid w:val="00D65697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03E"/>
    <w:rsid w:val="00DA3B88"/>
    <w:rsid w:val="00DB50C0"/>
    <w:rsid w:val="00DC2200"/>
    <w:rsid w:val="00DC30D0"/>
    <w:rsid w:val="00DC3323"/>
    <w:rsid w:val="00DC3F30"/>
    <w:rsid w:val="00DC4A38"/>
    <w:rsid w:val="00DD5CEE"/>
    <w:rsid w:val="00DE1183"/>
    <w:rsid w:val="00DE6A21"/>
    <w:rsid w:val="00DF78B4"/>
    <w:rsid w:val="00E14174"/>
    <w:rsid w:val="00E14FB5"/>
    <w:rsid w:val="00E15714"/>
    <w:rsid w:val="00E24AA7"/>
    <w:rsid w:val="00E264C8"/>
    <w:rsid w:val="00E359C1"/>
    <w:rsid w:val="00E41DA4"/>
    <w:rsid w:val="00E427D3"/>
    <w:rsid w:val="00E441B9"/>
    <w:rsid w:val="00E476D2"/>
    <w:rsid w:val="00E55F33"/>
    <w:rsid w:val="00E60AE7"/>
    <w:rsid w:val="00E615C8"/>
    <w:rsid w:val="00E63772"/>
    <w:rsid w:val="00E64070"/>
    <w:rsid w:val="00E655F3"/>
    <w:rsid w:val="00E67524"/>
    <w:rsid w:val="00E677AC"/>
    <w:rsid w:val="00E67980"/>
    <w:rsid w:val="00E72947"/>
    <w:rsid w:val="00E73A9D"/>
    <w:rsid w:val="00E74DC7"/>
    <w:rsid w:val="00E757F4"/>
    <w:rsid w:val="00E85D6F"/>
    <w:rsid w:val="00E871AE"/>
    <w:rsid w:val="00E90A3A"/>
    <w:rsid w:val="00E91BE9"/>
    <w:rsid w:val="00E927AC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B75D9"/>
    <w:rsid w:val="00EC3A33"/>
    <w:rsid w:val="00EC3FA0"/>
    <w:rsid w:val="00EC6FF1"/>
    <w:rsid w:val="00ED20BE"/>
    <w:rsid w:val="00ED33B0"/>
    <w:rsid w:val="00ED51CE"/>
    <w:rsid w:val="00ED7334"/>
    <w:rsid w:val="00ED7DDE"/>
    <w:rsid w:val="00EE1465"/>
    <w:rsid w:val="00EE195B"/>
    <w:rsid w:val="00EE4234"/>
    <w:rsid w:val="00EE688D"/>
    <w:rsid w:val="00EF5C83"/>
    <w:rsid w:val="00EF6259"/>
    <w:rsid w:val="00F04D03"/>
    <w:rsid w:val="00F07934"/>
    <w:rsid w:val="00F11DDE"/>
    <w:rsid w:val="00F22D7A"/>
    <w:rsid w:val="00F22EBC"/>
    <w:rsid w:val="00F23628"/>
    <w:rsid w:val="00F24C55"/>
    <w:rsid w:val="00F313A6"/>
    <w:rsid w:val="00F3487E"/>
    <w:rsid w:val="00F408C7"/>
    <w:rsid w:val="00F40BF6"/>
    <w:rsid w:val="00F45804"/>
    <w:rsid w:val="00F50514"/>
    <w:rsid w:val="00F50FBC"/>
    <w:rsid w:val="00F546D9"/>
    <w:rsid w:val="00F54A03"/>
    <w:rsid w:val="00F570A9"/>
    <w:rsid w:val="00F63219"/>
    <w:rsid w:val="00F656DC"/>
    <w:rsid w:val="00F67C43"/>
    <w:rsid w:val="00F712F6"/>
    <w:rsid w:val="00F714E0"/>
    <w:rsid w:val="00F73D56"/>
    <w:rsid w:val="00F750C8"/>
    <w:rsid w:val="00F75368"/>
    <w:rsid w:val="00F77FE2"/>
    <w:rsid w:val="00F80C4B"/>
    <w:rsid w:val="00F8167F"/>
    <w:rsid w:val="00F84F61"/>
    <w:rsid w:val="00F95EC1"/>
    <w:rsid w:val="00F97516"/>
    <w:rsid w:val="00F97BAF"/>
    <w:rsid w:val="00FA0C42"/>
    <w:rsid w:val="00FA115C"/>
    <w:rsid w:val="00FA127B"/>
    <w:rsid w:val="00FA28CE"/>
    <w:rsid w:val="00FA2A6A"/>
    <w:rsid w:val="00FA30EA"/>
    <w:rsid w:val="00FA446C"/>
    <w:rsid w:val="00FB2C5C"/>
    <w:rsid w:val="00FC062E"/>
    <w:rsid w:val="00FC2C44"/>
    <w:rsid w:val="00FC2E56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A5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InternetLink">
    <w:name w:val="Internet Link"/>
    <w:uiPriority w:val="99"/>
    <w:rsid w:val="001E0B09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F80C4B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InternetLink">
    <w:name w:val="Internet Link"/>
    <w:uiPriority w:val="99"/>
    <w:rsid w:val="001E0B09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F80C4B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FF75-6380-4239-A2D3-F40F084A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HP</cp:lastModifiedBy>
  <cp:revision>2</cp:revision>
  <cp:lastPrinted>2024-09-02T09:39:00Z</cp:lastPrinted>
  <dcterms:created xsi:type="dcterms:W3CDTF">2025-01-07T06:54:00Z</dcterms:created>
  <dcterms:modified xsi:type="dcterms:W3CDTF">2025-01-07T06:54:00Z</dcterms:modified>
</cp:coreProperties>
</file>